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CF54" w14:textId="12056363" w:rsidR="00301072" w:rsidRPr="007D6EEF" w:rsidRDefault="00C83A55" w:rsidP="007D6EEF">
      <w:pPr>
        <w:snapToGrid w:val="0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065DEE">
        <w:rPr>
          <w:rFonts w:ascii="メイリオ" w:eastAsia="メイリオ" w:hAnsi="メイリオ" w:cs="メイリオ" w:hint="eastAsia"/>
          <w:b/>
          <w:sz w:val="32"/>
          <w:szCs w:val="32"/>
        </w:rPr>
        <w:t>令和</w:t>
      </w:r>
      <w:r w:rsidR="007D6EEF">
        <w:rPr>
          <w:rFonts w:ascii="メイリオ" w:eastAsia="メイリオ" w:hAnsi="メイリオ" w:cs="メイリオ" w:hint="eastAsia"/>
          <w:b/>
          <w:sz w:val="32"/>
          <w:szCs w:val="32"/>
        </w:rPr>
        <w:t>７</w:t>
      </w:r>
      <w:r w:rsidR="00AA2F1A" w:rsidRPr="00065DEE">
        <w:rPr>
          <w:rFonts w:ascii="メイリオ" w:eastAsia="メイリオ" w:hAnsi="メイリオ" w:cs="メイリオ" w:hint="eastAsia"/>
          <w:b/>
          <w:sz w:val="32"/>
          <w:szCs w:val="32"/>
        </w:rPr>
        <w:t>年度</w:t>
      </w:r>
      <w:r w:rsidR="00E30742" w:rsidRPr="00065DEE">
        <w:rPr>
          <w:rFonts w:ascii="メイリオ" w:eastAsia="メイリオ" w:hAnsi="メイリオ" w:cs="メイリオ" w:hint="eastAsia"/>
          <w:b/>
          <w:sz w:val="32"/>
          <w:szCs w:val="32"/>
        </w:rPr>
        <w:t>第</w:t>
      </w:r>
      <w:r w:rsidR="004E79F9" w:rsidRPr="00065DEE">
        <w:rPr>
          <w:rFonts w:ascii="メイリオ" w:eastAsia="メイリオ" w:hAnsi="メイリオ" w:cs="メイリオ" w:hint="eastAsia"/>
          <w:b/>
          <w:sz w:val="32"/>
          <w:szCs w:val="32"/>
        </w:rPr>
        <w:t>２</w:t>
      </w:r>
      <w:r w:rsidR="00E30742" w:rsidRPr="00065DEE">
        <w:rPr>
          <w:rFonts w:ascii="メイリオ" w:eastAsia="メイリオ" w:hAnsi="メイリオ" w:cs="メイリオ" w:hint="eastAsia"/>
          <w:b/>
          <w:sz w:val="32"/>
          <w:szCs w:val="32"/>
        </w:rPr>
        <w:t>回</w:t>
      </w:r>
      <w:r w:rsidR="003F3443" w:rsidRPr="00065DEE">
        <w:rPr>
          <w:rFonts w:ascii="メイリオ" w:eastAsia="メイリオ" w:hAnsi="メイリオ" w:cs="メイリオ" w:hint="eastAsia"/>
          <w:b/>
          <w:sz w:val="32"/>
          <w:szCs w:val="32"/>
        </w:rPr>
        <w:t>信州やまほいく</w:t>
      </w:r>
      <w:r w:rsidR="00AA2F1A" w:rsidRPr="00065DEE">
        <w:rPr>
          <w:rFonts w:ascii="メイリオ" w:eastAsia="メイリオ" w:hAnsi="メイリオ" w:cs="メイリオ" w:hint="eastAsia"/>
          <w:b/>
          <w:sz w:val="32"/>
          <w:szCs w:val="32"/>
        </w:rPr>
        <w:t>研修交流会</w:t>
      </w:r>
      <w:r w:rsidR="007D6EEF">
        <w:rPr>
          <w:rFonts w:ascii="メイリオ" w:eastAsia="メイリオ" w:hAnsi="メイリオ" w:cs="メイリオ" w:hint="eastAsia"/>
          <w:b/>
          <w:sz w:val="32"/>
          <w:szCs w:val="32"/>
        </w:rPr>
        <w:t>（8月24日（日））</w:t>
      </w:r>
      <w:r w:rsidR="00301072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301072" w:rsidRPr="003A09D7">
        <w:rPr>
          <w:rFonts w:ascii="メイリオ" w:eastAsia="メイリオ" w:hAnsi="メイリオ" w:cs="メイリオ" w:hint="eastAsia"/>
          <w:b/>
          <w:sz w:val="40"/>
          <w:szCs w:val="32"/>
        </w:rPr>
        <w:t>参加申込書</w:t>
      </w:r>
      <w:r w:rsidR="00BF6EC3">
        <w:rPr>
          <w:rFonts w:ascii="HGPｺﾞｼｯｸM" w:eastAsia="HGPｺﾞｼｯｸM" w:hAnsi="メイリオ" w:cs="メイリオ" w:hint="eastAsia"/>
          <w:b/>
          <w:sz w:val="24"/>
          <w:szCs w:val="21"/>
        </w:rPr>
        <w:t xml:space="preserve">　</w:t>
      </w:r>
      <w:r w:rsidR="00AC4B32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（</w:t>
      </w:r>
      <w:r w:rsidR="007D6EEF">
        <w:rPr>
          <w:rFonts w:ascii="HGPｺﾞｼｯｸM" w:eastAsia="HGPｺﾞｼｯｸM" w:hAnsi="メイリオ" w:cs="メイリオ" w:hint="eastAsia"/>
          <w:b/>
          <w:sz w:val="24"/>
          <w:szCs w:val="21"/>
        </w:rPr>
        <w:t>飯綱高原ﾈｲﾁｬｰｾﾝﾀｰ</w:t>
      </w:r>
      <w:r w:rsidR="00874CC6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参集</w:t>
      </w:r>
      <w:r w:rsidR="00693FFF">
        <w:rPr>
          <w:rFonts w:ascii="HGPｺﾞｼｯｸM" w:eastAsia="HGPｺﾞｼｯｸM" w:hAnsi="メイリオ" w:cs="メイリオ" w:hint="eastAsia"/>
          <w:b/>
          <w:sz w:val="24"/>
          <w:szCs w:val="21"/>
        </w:rPr>
        <w:t xml:space="preserve"> 及び　</w:t>
      </w:r>
      <w:r w:rsidR="00874CC6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オンライン開催</w:t>
      </w:r>
      <w:r w:rsidR="005B1803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）</w:t>
      </w:r>
    </w:p>
    <w:p w14:paraId="75BA4F85" w14:textId="61671669" w:rsidR="00B30CF4" w:rsidRPr="00BE0528" w:rsidRDefault="000C5D7D" w:rsidP="00301072">
      <w:pPr>
        <w:snapToGrid w:val="0"/>
        <w:rPr>
          <w:rFonts w:ascii="HG丸ｺﾞｼｯｸM-PRO" w:eastAsia="HG丸ｺﾞｼｯｸM-PRO" w:hAnsi="HG丸ｺﾞｼｯｸM-PRO" w:cs="メイリオ"/>
          <w:sz w:val="22"/>
        </w:rPr>
      </w:pPr>
      <w:r w:rsidRPr="000C5D7D">
        <w:rPr>
          <w:rFonts w:ascii="HG丸ｺﾞｼｯｸM-PRO" w:eastAsia="HG丸ｺﾞｼｯｸM-PRO" w:hAnsi="HG丸ｺﾞｼｯｸM-PRO" w:cs="メイリオ"/>
          <w:b/>
          <w:bCs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71552" behindDoc="0" locked="0" layoutInCell="1" allowOverlap="1" wp14:anchorId="7D74D509" wp14:editId="5529A388">
            <wp:simplePos x="0" y="0"/>
            <wp:positionH relativeFrom="column">
              <wp:posOffset>4975860</wp:posOffset>
            </wp:positionH>
            <wp:positionV relativeFrom="paragraph">
              <wp:posOffset>92075</wp:posOffset>
            </wp:positionV>
            <wp:extent cx="844550" cy="844550"/>
            <wp:effectExtent l="0" t="0" r="0" b="0"/>
            <wp:wrapThrough wrapText="bothSides">
              <wp:wrapPolygon edited="0">
                <wp:start x="0" y="0"/>
                <wp:lineTo x="0" y="20950"/>
                <wp:lineTo x="20950" y="20950"/>
                <wp:lineTo x="20950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43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１　</w:t>
      </w:r>
      <w:r w:rsidR="00DA2868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申込み方法</w:t>
      </w:r>
      <w:r w:rsidR="00B30CF4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　</w:t>
      </w:r>
      <w:r w:rsidR="00B30CF4" w:rsidRPr="00BE0528"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</w:t>
      </w:r>
    </w:p>
    <w:p w14:paraId="091419FA" w14:textId="0A866897" w:rsidR="00BE0528" w:rsidRPr="000C5D7D" w:rsidRDefault="00564035" w:rsidP="00BE0528">
      <w:pPr>
        <w:snapToGrid w:val="0"/>
        <w:ind w:leftChars="200" w:left="42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  <w:r w:rsidRPr="00BE0528">
        <w:rPr>
          <w:rFonts w:ascii="HG丸ｺﾞｼｯｸM-PRO" w:eastAsia="HG丸ｺﾞｼｯｸM-PRO" w:hAnsi="HG丸ｺﾞｼｯｸM-PRO" w:cs="メイリオ" w:hint="eastAsia"/>
          <w:szCs w:val="21"/>
        </w:rPr>
        <w:t>県こども・家庭</w:t>
      </w:r>
      <w:r w:rsidR="00E003D2" w:rsidRPr="00BE0528">
        <w:rPr>
          <w:rFonts w:ascii="HG丸ｺﾞｼｯｸM-PRO" w:eastAsia="HG丸ｺﾞｼｯｸM-PRO" w:hAnsi="HG丸ｺﾞｼｯｸM-PRO" w:cs="メイリオ" w:hint="eastAsia"/>
          <w:szCs w:val="21"/>
        </w:rPr>
        <w:t>課</w:t>
      </w:r>
      <w:r w:rsidR="00E30742" w:rsidRPr="00BE0528">
        <w:rPr>
          <w:rFonts w:ascii="HG丸ｺﾞｼｯｸM-PRO" w:eastAsia="HG丸ｺﾞｼｯｸM-PRO" w:hAnsi="HG丸ｺﾞｼｯｸM-PRO" w:cs="メイリオ" w:hint="eastAsia"/>
          <w:szCs w:val="21"/>
        </w:rPr>
        <w:t>あて</w:t>
      </w:r>
      <w:r w:rsidR="00BE0528" w:rsidRPr="00BE0528">
        <w:rPr>
          <w:rFonts w:ascii="HG丸ｺﾞｼｯｸM-PRO" w:eastAsia="HG丸ｺﾞｼｯｸM-PRO" w:hAnsi="HG丸ｺﾞｼｯｸM-PRO" w:cs="メイリオ" w:hint="eastAsia"/>
          <w:szCs w:val="21"/>
        </w:rPr>
        <w:t>に</w:t>
      </w:r>
      <w:r w:rsidR="00BE0528" w:rsidRPr="006C1CE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、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令和</w:t>
      </w:r>
      <w:r w:rsidR="007D6EEF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７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年８月</w:t>
      </w:r>
      <w:r w:rsidR="007D6EEF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19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日(</w:t>
      </w:r>
      <w:r w:rsidR="003D38C3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火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)までに</w:t>
      </w:r>
    </w:p>
    <w:p w14:paraId="77E58ECF" w14:textId="521EA1A7" w:rsidR="00F73057" w:rsidRPr="00BE0528" w:rsidRDefault="00BE0528" w:rsidP="007D6EEF">
      <w:pPr>
        <w:snapToGrid w:val="0"/>
        <w:ind w:leftChars="200" w:left="42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  <w:r w:rsidRPr="00BE0528">
        <w:rPr>
          <w:rFonts w:ascii="HG丸ｺﾞｼｯｸM-PRO" w:eastAsia="HG丸ｺﾞｼｯｸM-PRO" w:hAnsi="HG丸ｺﾞｼｯｸM-PRO" w:cs="メイリオ" w:hint="eastAsia"/>
          <w:szCs w:val="21"/>
        </w:rPr>
        <w:t>下記の</w:t>
      </w:r>
      <w:r w:rsidRPr="003D38C3">
        <w:rPr>
          <w:rFonts w:ascii="HG丸ｺﾞｼｯｸM-PRO" w:eastAsia="HG丸ｺﾞｼｯｸM-PRO" w:hAnsi="HG丸ｺﾞｼｯｸM-PRO" w:cs="メイリオ" w:hint="eastAsia"/>
          <w:b/>
          <w:bCs/>
          <w:szCs w:val="21"/>
          <w:u w:val="single"/>
        </w:rPr>
        <w:t>い</w:t>
      </w:r>
      <w:r w:rsidR="003D38C3" w:rsidRPr="003D38C3">
        <w:rPr>
          <w:rFonts w:ascii="HG丸ｺﾞｼｯｸM-PRO" w:eastAsia="HG丸ｺﾞｼｯｸM-PRO" w:hAnsi="HG丸ｺﾞｼｯｸM-PRO" w:cs="メイリオ" w:hint="eastAsia"/>
          <w:b/>
          <w:bCs/>
          <w:szCs w:val="21"/>
          <w:u w:val="single"/>
        </w:rPr>
        <w:t>ず</w:t>
      </w:r>
      <w:r w:rsidRPr="003D38C3">
        <w:rPr>
          <w:rFonts w:ascii="HG丸ｺﾞｼｯｸM-PRO" w:eastAsia="HG丸ｺﾞｼｯｸM-PRO" w:hAnsi="HG丸ｺﾞｼｯｸM-PRO" w:cs="メイリオ" w:hint="eastAsia"/>
          <w:b/>
          <w:bCs/>
          <w:szCs w:val="21"/>
          <w:u w:val="single"/>
        </w:rPr>
        <w:t>れかの方法で</w:t>
      </w:r>
      <w:r w:rsidRPr="00BE0528">
        <w:rPr>
          <w:rFonts w:ascii="HG丸ｺﾞｼｯｸM-PRO" w:eastAsia="HG丸ｺﾞｼｯｸM-PRO" w:hAnsi="HG丸ｺﾞｼｯｸM-PRO" w:cs="メイリオ" w:hint="eastAsia"/>
          <w:szCs w:val="21"/>
        </w:rPr>
        <w:t>申し込んでください。</w:t>
      </w:r>
    </w:p>
    <w:p w14:paraId="46A3E9F7" w14:textId="10F9F28B" w:rsidR="00BE0528" w:rsidRPr="00041685" w:rsidRDefault="00BE0528" w:rsidP="00BE0528">
      <w:pPr>
        <w:snapToGrid w:val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（１）</w:t>
      </w:r>
      <w:hyperlink r:id="rId9" w:history="1">
        <w:r w:rsidR="006C1CEA" w:rsidRPr="00F9545C">
          <w:rPr>
            <w:rStyle w:val="ac"/>
            <w:rFonts w:ascii="HG丸ｺﾞｼｯｸM-PRO" w:eastAsia="HG丸ｺﾞｼｯｸM-PRO" w:hAnsi="HG丸ｺﾞｼｯｸM-PRO" w:cs="メイリオ" w:hint="eastAsia"/>
            <w:sz w:val="28"/>
            <w:szCs w:val="28"/>
            <w:u w:val="none"/>
          </w:rPr>
          <w:t>メール　　katei-shien@pref.nagano.lg.jp</w:t>
        </w:r>
      </w:hyperlink>
      <w:r w:rsidRPr="00F9545C">
        <w:rPr>
          <w:rFonts w:ascii="HG丸ｺﾞｼｯｸM-PRO" w:eastAsia="HG丸ｺﾞｼｯｸM-PRO" w:hAnsi="HG丸ｺﾞｼｯｸM-PRO" w:cs="メイリオ" w:hint="eastAsia"/>
          <w:sz w:val="28"/>
          <w:szCs w:val="28"/>
        </w:rPr>
        <w:t xml:space="preserve">　</w:t>
      </w:r>
    </w:p>
    <w:p w14:paraId="3ECDF660" w14:textId="541998F2" w:rsidR="00BE0528" w:rsidRPr="00F9545C" w:rsidRDefault="00BE0528" w:rsidP="00BE0528">
      <w:pPr>
        <w:snapToGrid w:val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（２）FAX　　　０２６－２３５－７３９０</w:t>
      </w:r>
    </w:p>
    <w:p w14:paraId="4E7127E7" w14:textId="7CF54A2D" w:rsidR="00BF6EC3" w:rsidRDefault="00BE0528" w:rsidP="00BE0528">
      <w:pPr>
        <w:snapToGrid w:val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（３）</w:t>
      </w:r>
      <w:r w:rsidR="00041685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QRコード</w:t>
      </w:r>
      <w:r w:rsidR="007313E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041685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又は</w:t>
      </w:r>
      <w:r w:rsidR="007313E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041685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URL</w:t>
      </w:r>
      <w:r w:rsidR="007313E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3A450B" w:rsidRPr="0004168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（</w:t>
      </w:r>
      <w:r w:rsidR="003A450B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ながの電子申請）</w:t>
      </w:r>
      <w:r w:rsidR="00BF6E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</w:t>
      </w:r>
      <w:r w:rsidR="00BF6EC3" w:rsidRPr="00BF6EC3">
        <w:rPr>
          <w:rFonts w:ascii="HG丸ｺﾞｼｯｸM-PRO" w:eastAsia="HG丸ｺﾞｼｯｸM-PRO" w:hAnsi="HG丸ｺﾞｼｯｸM-PRO" w:cs="メイリオ" w:hint="eastAsia"/>
          <w:szCs w:val="21"/>
        </w:rPr>
        <w:t>申込QRコード</w:t>
      </w:r>
    </w:p>
    <w:p w14:paraId="7915715D" w14:textId="77D5D523" w:rsidR="00BE0528" w:rsidRPr="00BF6EC3" w:rsidRDefault="00BF6EC3" w:rsidP="000C5D7D">
      <w:pPr>
        <w:ind w:firstLineChars="300" w:firstLine="630"/>
      </w:pPr>
      <w:r>
        <w:rPr>
          <w:rFonts w:hint="eastAsia"/>
        </w:rPr>
        <w:t>URL</w:t>
      </w:r>
      <w:r>
        <w:rPr>
          <w:rFonts w:hint="eastAsia"/>
        </w:rPr>
        <w:t>：</w:t>
      </w:r>
      <w:r w:rsidR="000C5D7D" w:rsidRPr="000C5D7D">
        <w:t>https://apply.e-tumo.jp/pref-nagano-u/offer/offerList_detail?tempSeq=59381</w:t>
      </w:r>
    </w:p>
    <w:p w14:paraId="4C803393" w14:textId="7CCF9EF6" w:rsidR="00BF6EC3" w:rsidRDefault="00BF6EC3" w:rsidP="00BF6EC3">
      <w:pPr>
        <w:snapToGrid w:val="0"/>
        <w:ind w:leftChars="200" w:left="420" w:firstLineChars="200" w:firstLine="400"/>
        <w:rPr>
          <w:rFonts w:ascii="HG丸ｺﾞｼｯｸM-PRO" w:eastAsia="HG丸ｺﾞｼｯｸM-PRO" w:hAnsi="HG丸ｺﾞｼｯｸM-PRO" w:cs="メイリオ"/>
          <w:sz w:val="20"/>
          <w:szCs w:val="20"/>
        </w:rPr>
      </w:pPr>
      <w:r>
        <w:rPr>
          <w:rFonts w:ascii="HG丸ｺﾞｼｯｸM-PRO" w:eastAsia="HG丸ｺﾞｼｯｸM-PRO" w:hAnsi="HG丸ｺﾞｼｯｸM-PRO" w:cs="メイリオ" w:hint="eastAsia"/>
          <w:sz w:val="20"/>
          <w:szCs w:val="20"/>
        </w:rPr>
        <w:t>・</w:t>
      </w:r>
      <w:r w:rsidR="007313E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申込</w:t>
      </w:r>
      <w:r>
        <w:rPr>
          <w:rFonts w:ascii="HG丸ｺﾞｼｯｸM-PRO" w:eastAsia="HG丸ｺﾞｼｯｸM-PRO" w:hAnsi="HG丸ｺﾞｼｯｸM-PRO" w:cs="メイリオ" w:hint="eastAsia"/>
          <w:sz w:val="20"/>
          <w:szCs w:val="20"/>
        </w:rPr>
        <w:t>の</w:t>
      </w:r>
      <w:r w:rsidR="007313E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端末は、自分のスマートフォン、PCからでOKです。</w:t>
      </w:r>
    </w:p>
    <w:p w14:paraId="57542EE6" w14:textId="77777777" w:rsidR="00BF6EC3" w:rsidRDefault="00BF6EC3" w:rsidP="00B30CF4">
      <w:pPr>
        <w:snapToGrid w:val="0"/>
        <w:ind w:leftChars="200" w:left="420"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  <w:r>
        <w:rPr>
          <w:rFonts w:ascii="HG丸ｺﾞｼｯｸM-PRO" w:eastAsia="HG丸ｺﾞｼｯｸM-PRO" w:hAnsi="HG丸ｺﾞｼｯｸM-PRO" w:cs="メイリオ" w:hint="eastAsia"/>
          <w:sz w:val="20"/>
          <w:szCs w:val="20"/>
        </w:rPr>
        <w:t xml:space="preserve">　・下記のメールアドレスは所属先のアドレスを記載してください。</w:t>
      </w:r>
    </w:p>
    <w:p w14:paraId="3B51DE3A" w14:textId="692B886C" w:rsidR="007313E5" w:rsidRPr="00BF6EC3" w:rsidRDefault="00BF6EC3" w:rsidP="00BF6EC3">
      <w:pPr>
        <w:snapToGrid w:val="0"/>
        <w:ind w:leftChars="200" w:left="420"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  <w:r>
        <w:rPr>
          <w:rFonts w:ascii="HG丸ｺﾞｼｯｸM-PRO" w:eastAsia="HG丸ｺﾞｼｯｸM-PRO" w:hAnsi="HG丸ｺﾞｼｯｸM-PRO" w:cs="メイリオ" w:hint="eastAsia"/>
          <w:sz w:val="20"/>
          <w:szCs w:val="20"/>
        </w:rPr>
        <w:t xml:space="preserve">　・当日のZoomでの受講は、自宅PC、自分のスマートフォンでもOKです。</w:t>
      </w:r>
    </w:p>
    <w:p w14:paraId="5E5041B7" w14:textId="77777777" w:rsidR="00BF6EC3" w:rsidRDefault="00BF6EC3" w:rsidP="00B30CF4">
      <w:pPr>
        <w:snapToGrid w:val="0"/>
        <w:ind w:leftChars="200" w:left="420"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</w:p>
    <w:p w14:paraId="2751382A" w14:textId="2B1EA61C" w:rsidR="00DF7E91" w:rsidRPr="00EE2EAE" w:rsidRDefault="00BE0528" w:rsidP="00301072">
      <w:pPr>
        <w:snapToGrid w:val="0"/>
        <w:rPr>
          <w:rFonts w:ascii="HG丸ｺﾞｼｯｸM-PRO" w:eastAsia="HG丸ｺﾞｼｯｸM-PRO" w:hAnsi="HG丸ｺﾞｼｯｸM-PRO" w:cs="メイリオ"/>
          <w:b/>
          <w:sz w:val="22"/>
        </w:rPr>
      </w:pPr>
      <w:r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２　メール</w:t>
      </w:r>
      <w:r w:rsidR="007D6EE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及び</w:t>
      </w:r>
      <w:r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FAX</w:t>
      </w:r>
      <w:r w:rsidR="001B02C0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用　</w:t>
      </w:r>
      <w:r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申込用紙</w:t>
      </w:r>
      <w:r w:rsidR="00D44AFD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 xml:space="preserve">　</w:t>
      </w:r>
      <w:r w:rsidR="00301072" w:rsidRPr="00D44AFD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shd w:val="pct15" w:color="auto" w:fill="FFFFFF"/>
        </w:rPr>
        <w:t>（鏡不要）</w:t>
      </w:r>
      <w:r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</w:t>
      </w:r>
      <w:r w:rsidR="00301072"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　　　</w:t>
      </w:r>
      <w:r w:rsidR="00DF7E91" w:rsidRPr="00EE2EAE">
        <w:rPr>
          <w:rFonts w:ascii="HG丸ｺﾞｼｯｸM-PRO" w:eastAsia="HG丸ｺﾞｼｯｸM-PRO" w:hAnsi="HG丸ｺﾞｼｯｸM-PRO" w:cs="メイリオ" w:hint="eastAsia"/>
          <w:b/>
          <w:sz w:val="22"/>
        </w:rPr>
        <w:t>申込月日　　　月　　日（　　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1560"/>
        <w:gridCol w:w="3100"/>
        <w:gridCol w:w="1252"/>
        <w:gridCol w:w="2020"/>
      </w:tblGrid>
      <w:tr w:rsidR="00DF7E91" w:rsidRPr="00AC12DA" w14:paraId="4BBF885C" w14:textId="77777777" w:rsidTr="00E539F0">
        <w:trPr>
          <w:trHeight w:val="693"/>
        </w:trPr>
        <w:tc>
          <w:tcPr>
            <w:tcW w:w="1588" w:type="dxa"/>
            <w:vAlign w:val="center"/>
          </w:tcPr>
          <w:p w14:paraId="6172A9DD" w14:textId="77777777" w:rsidR="00DF7E91" w:rsidRPr="00FB4DA6" w:rsidRDefault="00DF7E91" w:rsidP="00E539F0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申込責任者</w:t>
            </w:r>
          </w:p>
        </w:tc>
        <w:tc>
          <w:tcPr>
            <w:tcW w:w="4660" w:type="dxa"/>
            <w:gridSpan w:val="2"/>
            <w:vAlign w:val="center"/>
          </w:tcPr>
          <w:p w14:paraId="06EB5B54" w14:textId="77777777" w:rsidR="00DF7E91" w:rsidRPr="00AC12DA" w:rsidRDefault="00DF7E9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52" w:type="dxa"/>
            <w:vAlign w:val="center"/>
          </w:tcPr>
          <w:p w14:paraId="0E1B6967" w14:textId="77777777" w:rsidR="00DF7E91" w:rsidRPr="00DF7E91" w:rsidRDefault="00DF7E91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F7E91">
              <w:rPr>
                <w:rFonts w:ascii="HG丸ｺﾞｼｯｸM-PRO" w:eastAsia="HG丸ｺﾞｼｯｸM-PRO" w:hAnsi="HG丸ｺﾞｼｯｸM-PRO" w:cs="メイリオ" w:hint="eastAsia"/>
                <w:sz w:val="24"/>
              </w:rPr>
              <w:t>職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DF7E91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名</w:t>
            </w:r>
          </w:p>
        </w:tc>
        <w:tc>
          <w:tcPr>
            <w:tcW w:w="2020" w:type="dxa"/>
          </w:tcPr>
          <w:p w14:paraId="4CA75D9F" w14:textId="77777777" w:rsidR="00DF7E91" w:rsidRPr="00AC12DA" w:rsidRDefault="00DF7E9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C83A55" w:rsidRPr="00AC12DA" w14:paraId="7CBE4DCC" w14:textId="77777777" w:rsidTr="00E539F0">
        <w:trPr>
          <w:trHeight w:val="703"/>
        </w:trPr>
        <w:tc>
          <w:tcPr>
            <w:tcW w:w="1588" w:type="dxa"/>
            <w:vAlign w:val="center"/>
          </w:tcPr>
          <w:p w14:paraId="1AC184D1" w14:textId="6758B0F3" w:rsidR="00AC12DA" w:rsidRPr="00FB4DA6" w:rsidRDefault="00C83A55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所</w:t>
            </w:r>
            <w:r w:rsidR="00AC12DA"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属</w:t>
            </w:r>
            <w:r w:rsidR="00164559" w:rsidRPr="00E539F0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（園</w:t>
            </w:r>
            <w:r w:rsidR="00E539F0" w:rsidRPr="00E539F0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又は担当課</w:t>
            </w:r>
            <w:r w:rsidR="00164559" w:rsidRPr="00E539F0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）</w:t>
            </w:r>
            <w:r w:rsidR="00EE2EAE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名</w:t>
            </w:r>
          </w:p>
        </w:tc>
        <w:tc>
          <w:tcPr>
            <w:tcW w:w="4660" w:type="dxa"/>
            <w:gridSpan w:val="2"/>
            <w:vAlign w:val="center"/>
          </w:tcPr>
          <w:p w14:paraId="0D11095D" w14:textId="77777777" w:rsidR="00C83A55" w:rsidRPr="00AC12DA" w:rsidRDefault="00C83A55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52" w:type="dxa"/>
            <w:vAlign w:val="center"/>
          </w:tcPr>
          <w:p w14:paraId="61A0FA8B" w14:textId="77777777" w:rsidR="00C83A55" w:rsidRPr="00DF7E91" w:rsidRDefault="00C83A55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F7E91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市町村名</w:t>
            </w:r>
          </w:p>
        </w:tc>
        <w:tc>
          <w:tcPr>
            <w:tcW w:w="2020" w:type="dxa"/>
          </w:tcPr>
          <w:p w14:paraId="77B88474" w14:textId="77777777" w:rsidR="00C83A55" w:rsidRPr="00AC12DA" w:rsidRDefault="00C83A55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B30CF4" w:rsidRPr="00AC12DA" w14:paraId="752DE0B5" w14:textId="77777777" w:rsidTr="000E50B6">
        <w:trPr>
          <w:trHeight w:val="543"/>
        </w:trPr>
        <w:tc>
          <w:tcPr>
            <w:tcW w:w="3148" w:type="dxa"/>
            <w:gridSpan w:val="2"/>
            <w:vAlign w:val="center"/>
          </w:tcPr>
          <w:p w14:paraId="7EE50B6E" w14:textId="77777777" w:rsidR="00E057D8" w:rsidRDefault="00E057D8" w:rsidP="00B30CF4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園等の</w:t>
            </w:r>
            <w:r w:rsidR="000E50B6">
              <w:rPr>
                <w:rFonts w:ascii="HG丸ｺﾞｼｯｸM-PRO" w:eastAsia="HG丸ｺﾞｼｯｸM-PRO" w:hAnsi="HG丸ｺﾞｼｯｸM-PRO" w:cs="メイリオ" w:hint="eastAsia"/>
                <w:sz w:val="24"/>
              </w:rPr>
              <w:t>申込責任者</w:t>
            </w:r>
          </w:p>
          <w:p w14:paraId="2BBB8E76" w14:textId="33F4649C" w:rsidR="00B30CF4" w:rsidRPr="00E057D8" w:rsidRDefault="00B30CF4" w:rsidP="00E057D8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hd w:val="pct15" w:color="auto" w:fill="FFFFFF"/>
              </w:rPr>
            </w:pPr>
            <w:r w:rsidRPr="00E057D8">
              <w:rPr>
                <w:rFonts w:ascii="HG丸ｺﾞｼｯｸM-PRO" w:eastAsia="HG丸ｺﾞｼｯｸM-PRO" w:hAnsi="HG丸ｺﾞｼｯｸM-PRO" w:cs="メイリオ" w:hint="eastAsia"/>
                <w:sz w:val="24"/>
                <w:shd w:val="pct15" w:color="auto" w:fill="FFFFFF"/>
              </w:rPr>
              <w:t>所属の電話番号</w:t>
            </w:r>
          </w:p>
        </w:tc>
        <w:tc>
          <w:tcPr>
            <w:tcW w:w="6372" w:type="dxa"/>
            <w:gridSpan w:val="3"/>
            <w:vAlign w:val="center"/>
          </w:tcPr>
          <w:p w14:paraId="41690692" w14:textId="2DD8BE72" w:rsidR="00B30CF4" w:rsidRPr="00AC12DA" w:rsidRDefault="00B30CF4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FB4DA6" w:rsidRPr="00AC12DA" w14:paraId="03EF8C02" w14:textId="77777777" w:rsidTr="000E50B6">
        <w:trPr>
          <w:trHeight w:val="567"/>
        </w:trPr>
        <w:tc>
          <w:tcPr>
            <w:tcW w:w="3148" w:type="dxa"/>
            <w:gridSpan w:val="2"/>
            <w:vAlign w:val="center"/>
          </w:tcPr>
          <w:p w14:paraId="2D488181" w14:textId="77777777" w:rsidR="00E057D8" w:rsidRDefault="00E057D8" w:rsidP="00B30CF4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園等の</w:t>
            </w:r>
            <w:r w:rsidR="000E50B6" w:rsidRPr="000E50B6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申込責任者</w:t>
            </w:r>
          </w:p>
          <w:p w14:paraId="6CB26C86" w14:textId="519CFA2B" w:rsidR="00FB4DA6" w:rsidRPr="00E057D8" w:rsidRDefault="00DF7E91" w:rsidP="00E057D8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hd w:val="pct15" w:color="auto" w:fill="FFFFFF"/>
              </w:rPr>
            </w:pPr>
            <w:r w:rsidRPr="00E057D8">
              <w:rPr>
                <w:rFonts w:ascii="HG丸ｺﾞｼｯｸM-PRO" w:eastAsia="HG丸ｺﾞｼｯｸM-PRO" w:hAnsi="HG丸ｺﾞｼｯｸM-PRO" w:cs="メイリオ" w:hint="eastAsia"/>
                <w:shd w:val="pct15" w:color="auto" w:fill="FFFFFF"/>
              </w:rPr>
              <w:t>所属の</w:t>
            </w:r>
            <w:r w:rsidR="00FB4DA6" w:rsidRPr="00E057D8">
              <w:rPr>
                <w:rFonts w:ascii="HG丸ｺﾞｼｯｸM-PRO" w:eastAsia="HG丸ｺﾞｼｯｸM-PRO" w:hAnsi="HG丸ｺﾞｼｯｸM-PRO" w:cs="メイリオ" w:hint="eastAsia"/>
                <w:sz w:val="20"/>
                <w:shd w:val="pct15" w:color="auto" w:fill="FFFFFF"/>
              </w:rPr>
              <w:t>メールアドレス</w:t>
            </w:r>
          </w:p>
        </w:tc>
        <w:tc>
          <w:tcPr>
            <w:tcW w:w="6372" w:type="dxa"/>
            <w:gridSpan w:val="3"/>
            <w:vAlign w:val="center"/>
          </w:tcPr>
          <w:p w14:paraId="13FA49D7" w14:textId="77777777" w:rsidR="00FB4DA6" w:rsidRPr="00B30CF4" w:rsidRDefault="00FB4DA6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</w:tbl>
    <w:p w14:paraId="722C6D94" w14:textId="77777777" w:rsidR="00967F44" w:rsidRDefault="00967F44" w:rsidP="00BF6EC3">
      <w:pPr>
        <w:snapToGrid w:val="0"/>
        <w:jc w:val="left"/>
        <w:rPr>
          <w:rFonts w:ascii="HGPｺﾞｼｯｸM" w:eastAsia="HGPｺﾞｼｯｸM" w:hAnsi="ＭＳ 明朝" w:cs="メイリオ"/>
          <w:b/>
          <w:bCs/>
          <w:sz w:val="22"/>
          <w:shd w:val="pct15" w:color="auto" w:fill="FFFFFF"/>
        </w:rPr>
      </w:pPr>
    </w:p>
    <w:p w14:paraId="7E3BFBEA" w14:textId="5D82C159" w:rsidR="009E00FF" w:rsidRPr="0032214F" w:rsidRDefault="0032214F" w:rsidP="0032214F">
      <w:pPr>
        <w:pStyle w:val="ab"/>
        <w:numPr>
          <w:ilvl w:val="0"/>
          <w:numId w:val="3"/>
        </w:numPr>
        <w:snapToGrid w:val="0"/>
        <w:ind w:leftChars="0"/>
        <w:jc w:val="left"/>
        <w:rPr>
          <w:rFonts w:ascii="HGPｺﾞｼｯｸM" w:eastAsia="HGPｺﾞｼｯｸM" w:hAnsi="ＭＳ 明朝" w:cs="メイリオ"/>
          <w:b/>
          <w:bCs/>
          <w:sz w:val="20"/>
          <w:szCs w:val="20"/>
        </w:rPr>
      </w:pPr>
      <w:r w:rsidRPr="0032214F">
        <w:rPr>
          <w:rFonts w:ascii="HGPｺﾞｼｯｸM" w:eastAsia="HGPｺﾞｼｯｸM" w:hAnsi="ＭＳ 明朝" w:cs="メイリオ" w:hint="eastAsia"/>
          <w:b/>
          <w:bCs/>
          <w:sz w:val="24"/>
          <w:szCs w:val="24"/>
          <w:shd w:val="pct15" w:color="auto" w:fill="FFFFFF"/>
        </w:rPr>
        <w:t>①②③の該当する</w:t>
      </w:r>
      <w:r w:rsidR="001B02C0" w:rsidRPr="0032214F">
        <w:rPr>
          <w:rFonts w:ascii="HGPｺﾞｼｯｸM" w:eastAsia="HGPｺﾞｼｯｸM" w:hAnsi="ＭＳ 明朝" w:cs="メイリオ" w:hint="eastAsia"/>
          <w:b/>
          <w:bCs/>
          <w:sz w:val="24"/>
          <w:szCs w:val="24"/>
          <w:shd w:val="pct15" w:color="auto" w:fill="FFFFFF"/>
        </w:rPr>
        <w:t>参加方法</w:t>
      </w:r>
      <w:r w:rsidRPr="0032214F">
        <w:rPr>
          <w:rFonts w:ascii="HGPｺﾞｼｯｸM" w:eastAsia="HGPｺﾞｼｯｸM" w:hAnsi="ＭＳ 明朝" w:cs="メイリオ" w:hint="eastAsia"/>
          <w:b/>
          <w:bCs/>
          <w:sz w:val="24"/>
          <w:szCs w:val="24"/>
          <w:shd w:val="pct15" w:color="auto" w:fill="FFFFFF"/>
        </w:rPr>
        <w:t>に</w:t>
      </w:r>
      <w:r w:rsidR="001B02C0" w:rsidRPr="0032214F">
        <w:rPr>
          <w:rFonts w:ascii="HGPｺﾞｼｯｸM" w:eastAsia="HGPｺﾞｼｯｸM" w:hAnsi="ＭＳ 明朝" w:cs="メイリオ" w:hint="eastAsia"/>
          <w:b/>
          <w:bCs/>
          <w:sz w:val="24"/>
          <w:szCs w:val="24"/>
          <w:shd w:val="pct15" w:color="auto" w:fill="FFFFFF"/>
        </w:rPr>
        <w:t>〇をしてください。</w:t>
      </w:r>
      <w:r w:rsidRPr="0032214F">
        <w:rPr>
          <w:rFonts w:ascii="HGPｺﾞｼｯｸM" w:eastAsia="HGPｺﾞｼｯｸM" w:hAnsi="ＭＳ 明朝" w:cs="メイリオ" w:hint="eastAsia"/>
          <w:b/>
          <w:bCs/>
          <w:sz w:val="22"/>
        </w:rPr>
        <w:t xml:space="preserve">　　</w:t>
      </w:r>
      <w:r w:rsidR="00BF6EC3" w:rsidRPr="0032214F">
        <w:rPr>
          <w:rFonts w:ascii="メイリオ" w:eastAsia="メイリオ" w:hAnsi="メイリオ" w:cs="メイリオ" w:hint="eastAsia"/>
          <w:sz w:val="20"/>
          <w:szCs w:val="20"/>
        </w:rPr>
        <w:t>用紙が足りない場合はコピーしてください</w:t>
      </w:r>
      <w:r>
        <w:rPr>
          <w:rFonts w:ascii="メイリオ" w:eastAsia="メイリオ" w:hAnsi="メイリオ" w:cs="メイリオ" w:hint="eastAsia"/>
          <w:sz w:val="20"/>
          <w:szCs w:val="20"/>
        </w:rPr>
        <w:t>。</w:t>
      </w:r>
      <w:r w:rsidR="00EE77E0" w:rsidRPr="0032214F">
        <w:rPr>
          <w:rFonts w:ascii="HGPｺﾞｼｯｸM" w:eastAsia="HGPｺﾞｼｯｸM" w:hAnsi="ＭＳ 明朝" w:cs="メイリオ" w:hint="eastAsia"/>
          <w:b/>
          <w:bCs/>
          <w:szCs w:val="21"/>
        </w:rPr>
        <w:t xml:space="preserve">　</w:t>
      </w:r>
    </w:p>
    <w:tbl>
      <w:tblPr>
        <w:tblStyle w:val="ad"/>
        <w:tblW w:w="10065" w:type="dxa"/>
        <w:tblInd w:w="-147" w:type="dxa"/>
        <w:tblLook w:val="04A0" w:firstRow="1" w:lastRow="0" w:firstColumn="1" w:lastColumn="0" w:noHBand="0" w:noVBand="1"/>
      </w:tblPr>
      <w:tblGrid>
        <w:gridCol w:w="3119"/>
        <w:gridCol w:w="1276"/>
        <w:gridCol w:w="850"/>
        <w:gridCol w:w="851"/>
        <w:gridCol w:w="850"/>
        <w:gridCol w:w="1701"/>
        <w:gridCol w:w="1418"/>
      </w:tblGrid>
      <w:tr w:rsidR="00205A72" w:rsidRPr="00EE77E0" w14:paraId="495233EF" w14:textId="650C8F47" w:rsidTr="0032214F">
        <w:trPr>
          <w:trHeight w:val="430"/>
        </w:trPr>
        <w:tc>
          <w:tcPr>
            <w:tcW w:w="3119" w:type="dxa"/>
            <w:vMerge w:val="restart"/>
            <w:vAlign w:val="center"/>
          </w:tcPr>
          <w:p w14:paraId="06E5B6AA" w14:textId="24A44C44" w:rsidR="00205A72" w:rsidRPr="00EE77E0" w:rsidRDefault="00205A72" w:rsidP="00387643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研修参加希望者</w:t>
            </w:r>
            <w:r w:rsidR="0032214F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 xml:space="preserve">　</w:t>
            </w: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氏</w:t>
            </w:r>
            <w:r w:rsidR="0032214F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 xml:space="preserve">　</w:t>
            </w: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名</w:t>
            </w:r>
          </w:p>
        </w:tc>
        <w:tc>
          <w:tcPr>
            <w:tcW w:w="1276" w:type="dxa"/>
            <w:vMerge w:val="restart"/>
            <w:vAlign w:val="center"/>
          </w:tcPr>
          <w:p w14:paraId="6E1FB12F" w14:textId="7594B2FE" w:rsidR="00205A72" w:rsidRPr="00EE77E0" w:rsidRDefault="00205A72" w:rsidP="001B02C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職　名</w:t>
            </w:r>
          </w:p>
        </w:tc>
        <w:tc>
          <w:tcPr>
            <w:tcW w:w="850" w:type="dxa"/>
            <w:vMerge w:val="restart"/>
          </w:tcPr>
          <w:p w14:paraId="580EEBB8" w14:textId="77777777" w:rsidR="0032214F" w:rsidRDefault="0032214F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①</w:t>
            </w:r>
          </w:p>
          <w:p w14:paraId="42A68DD9" w14:textId="4543E0AB" w:rsidR="00205A72" w:rsidRPr="00EE77E0" w:rsidRDefault="00205A72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午前のパン作りから参加</w:t>
            </w:r>
          </w:p>
        </w:tc>
        <w:tc>
          <w:tcPr>
            <w:tcW w:w="851" w:type="dxa"/>
            <w:vMerge w:val="restart"/>
            <w:vAlign w:val="center"/>
          </w:tcPr>
          <w:p w14:paraId="7422551B" w14:textId="77777777" w:rsidR="0032214F" w:rsidRDefault="0032214F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②</w:t>
            </w:r>
          </w:p>
          <w:p w14:paraId="50DD3B47" w14:textId="4F75C563" w:rsidR="00205A72" w:rsidRPr="00EE77E0" w:rsidRDefault="00205A72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午後から</w:t>
            </w:r>
            <w:r w:rsidRPr="00EE77E0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会場に参集参加</w:t>
            </w:r>
          </w:p>
        </w:tc>
        <w:tc>
          <w:tcPr>
            <w:tcW w:w="850" w:type="dxa"/>
            <w:vMerge w:val="restart"/>
            <w:vAlign w:val="center"/>
          </w:tcPr>
          <w:p w14:paraId="6ACD9D0F" w14:textId="4E0E8712" w:rsidR="0032214F" w:rsidRDefault="0032214F" w:rsidP="00205A72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③</w:t>
            </w:r>
          </w:p>
          <w:p w14:paraId="1E60AA7D" w14:textId="77777777" w:rsidR="0032214F" w:rsidRDefault="0032214F" w:rsidP="00205A72">
            <w:pPr>
              <w:snapToGrid w:val="0"/>
              <w:jc w:val="center"/>
              <w:rPr>
                <w:rFonts w:ascii="HG丸ｺﾞｼｯｸM-PRO" w:eastAsia="HG丸ｺﾞｼｯｸM-PRO" w:hAnsi="HG丸ｺﾞｼｯｸM-PRO" w:cs="メイリオ" w:hint="eastAsia"/>
                <w:szCs w:val="18"/>
              </w:rPr>
            </w:pPr>
          </w:p>
          <w:p w14:paraId="725927C1" w14:textId="6427ED75" w:rsidR="00205A72" w:rsidRPr="00EE77E0" w:rsidRDefault="00205A72" w:rsidP="00205A72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オンラインで</w:t>
            </w:r>
          </w:p>
          <w:p w14:paraId="5237FF83" w14:textId="1C43DBEF" w:rsidR="00205A72" w:rsidRPr="00EE77E0" w:rsidRDefault="00205A72" w:rsidP="00205A72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参加</w:t>
            </w:r>
          </w:p>
        </w:tc>
        <w:tc>
          <w:tcPr>
            <w:tcW w:w="1701" w:type="dxa"/>
            <w:vAlign w:val="center"/>
          </w:tcPr>
          <w:p w14:paraId="1DF0D5EC" w14:textId="579C0C9A" w:rsidR="00205A72" w:rsidRPr="00EE77E0" w:rsidRDefault="00205A72" w:rsidP="00EE77E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所属園名</w:t>
            </w:r>
          </w:p>
        </w:tc>
        <w:tc>
          <w:tcPr>
            <w:tcW w:w="1418" w:type="dxa"/>
            <w:vAlign w:val="center"/>
          </w:tcPr>
          <w:p w14:paraId="63B452D2" w14:textId="77777777" w:rsidR="00205A72" w:rsidRDefault="00205A72" w:rsidP="00EE77E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所属先</w:t>
            </w:r>
          </w:p>
          <w:p w14:paraId="2DE182EA" w14:textId="1BB757E9" w:rsidR="00205A72" w:rsidRPr="00EE77E0" w:rsidRDefault="00205A72" w:rsidP="00EE77E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電話番号</w:t>
            </w:r>
          </w:p>
        </w:tc>
      </w:tr>
      <w:tr w:rsidR="00205A72" w:rsidRPr="00AC12DA" w14:paraId="24AD2F25" w14:textId="77777777" w:rsidTr="0032214F">
        <w:trPr>
          <w:trHeight w:val="385"/>
        </w:trPr>
        <w:tc>
          <w:tcPr>
            <w:tcW w:w="3119" w:type="dxa"/>
            <w:vMerge/>
            <w:vAlign w:val="center"/>
          </w:tcPr>
          <w:p w14:paraId="1D4BC3C6" w14:textId="77777777" w:rsidR="00205A72" w:rsidRDefault="00205A72" w:rsidP="005604A1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EA235E1" w14:textId="77777777" w:rsidR="00205A72" w:rsidRDefault="00205A72" w:rsidP="001B02C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  <w:vMerge/>
          </w:tcPr>
          <w:p w14:paraId="31EF9020" w14:textId="77777777" w:rsidR="00205A72" w:rsidRDefault="00205A72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FF9E65C" w14:textId="0A9C86E4" w:rsidR="00205A72" w:rsidRDefault="00205A72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107275F" w14:textId="77777777" w:rsidR="00205A72" w:rsidRPr="00EE2EAE" w:rsidRDefault="00205A72" w:rsidP="005604A1">
            <w:pPr>
              <w:snapToGrid w:val="0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7FDB938" w14:textId="77777777" w:rsidR="00205A72" w:rsidRPr="0032214F" w:rsidRDefault="00205A72" w:rsidP="00EE77E0">
            <w:pPr>
              <w:snapToGrid w:val="0"/>
              <w:rPr>
                <w:rFonts w:ascii="HG丸ｺﾞｼｯｸM-PRO" w:eastAsia="HG丸ｺﾞｼｯｸM-PRO" w:hAnsi="HG丸ｺﾞｼｯｸM-PRO" w:cs="メイリオ"/>
                <w:sz w:val="20"/>
                <w:szCs w:val="16"/>
                <w:shd w:val="pct15" w:color="auto" w:fill="FFFFFF"/>
              </w:rPr>
            </w:pPr>
            <w:r w:rsidRPr="0032214F">
              <w:rPr>
                <w:rFonts w:ascii="HG丸ｺﾞｼｯｸM-PRO" w:eastAsia="HG丸ｺﾞｼｯｸM-PRO" w:hAnsi="HG丸ｺﾞｼｯｸM-PRO" w:cs="メイリオ" w:hint="eastAsia"/>
                <w:sz w:val="20"/>
                <w:szCs w:val="16"/>
                <w:shd w:val="pct15" w:color="auto" w:fill="FFFFFF"/>
              </w:rPr>
              <w:t>＊申込責任者と同じ場合は、</w:t>
            </w:r>
          </w:p>
          <w:p w14:paraId="478717E9" w14:textId="63D686C9" w:rsidR="00205A72" w:rsidRPr="00D6176E" w:rsidRDefault="00205A72" w:rsidP="0032214F">
            <w:pPr>
              <w:snapToGrid w:val="0"/>
              <w:ind w:firstLineChars="400" w:firstLine="800"/>
              <w:rPr>
                <w:rFonts w:ascii="HG丸ｺﾞｼｯｸM-PRO" w:eastAsia="HG丸ｺﾞｼｯｸM-PRO" w:hAnsi="HG丸ｺﾞｼｯｸM-PRO" w:cs="メイリオ"/>
                <w:b/>
                <w:bCs/>
                <w:sz w:val="18"/>
                <w:szCs w:val="14"/>
              </w:rPr>
            </w:pPr>
            <w:r w:rsidRPr="0032214F">
              <w:rPr>
                <w:rFonts w:ascii="HG丸ｺﾞｼｯｸM-PRO" w:eastAsia="HG丸ｺﾞｼｯｸM-PRO" w:hAnsi="HG丸ｺﾞｼｯｸM-PRO" w:cs="メイリオ" w:hint="eastAsia"/>
                <w:sz w:val="20"/>
                <w:szCs w:val="16"/>
                <w:shd w:val="pct15" w:color="auto" w:fill="FFFFFF"/>
              </w:rPr>
              <w:t>記載不要</w:t>
            </w:r>
          </w:p>
        </w:tc>
      </w:tr>
      <w:tr w:rsidR="00205A72" w:rsidRPr="00AC12DA" w14:paraId="4A463CB8" w14:textId="3F6828F8" w:rsidTr="0032214F">
        <w:trPr>
          <w:trHeight w:val="800"/>
        </w:trPr>
        <w:tc>
          <w:tcPr>
            <w:tcW w:w="3119" w:type="dxa"/>
            <w:vAlign w:val="center"/>
          </w:tcPr>
          <w:p w14:paraId="02F68F77" w14:textId="392E6023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EA7E07" w14:textId="77777777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</w:tcPr>
          <w:p w14:paraId="11B8648B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F1BC6C" w14:textId="4E78F769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D6389A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57BD0B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F88365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  <w:tr w:rsidR="00205A72" w:rsidRPr="00AC12DA" w14:paraId="0906E772" w14:textId="6DD5703D" w:rsidTr="0032214F">
        <w:trPr>
          <w:trHeight w:val="841"/>
        </w:trPr>
        <w:tc>
          <w:tcPr>
            <w:tcW w:w="3119" w:type="dxa"/>
            <w:vAlign w:val="center"/>
          </w:tcPr>
          <w:p w14:paraId="67C87EDA" w14:textId="5F2FD80E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1B76D48" w14:textId="77777777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</w:tcPr>
          <w:p w14:paraId="19242433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E80ED7" w14:textId="69F5E376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8E23FA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A88988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3FB6FE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  <w:tr w:rsidR="00205A72" w:rsidRPr="00AC12DA" w14:paraId="3BEAF5C5" w14:textId="175BF83B" w:rsidTr="0032214F">
        <w:trPr>
          <w:trHeight w:val="824"/>
        </w:trPr>
        <w:tc>
          <w:tcPr>
            <w:tcW w:w="3119" w:type="dxa"/>
            <w:vAlign w:val="center"/>
          </w:tcPr>
          <w:p w14:paraId="6497C6B1" w14:textId="5FCF098B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AE5556" w14:textId="5828D18B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</w:tcPr>
          <w:p w14:paraId="3FDF63BE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0C8056" w14:textId="1A8D7572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A430A5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D4CE8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4EADA0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  <w:tr w:rsidR="00205A72" w:rsidRPr="00AC12DA" w14:paraId="2E460F52" w14:textId="77777777" w:rsidTr="0032214F">
        <w:trPr>
          <w:trHeight w:val="824"/>
        </w:trPr>
        <w:tc>
          <w:tcPr>
            <w:tcW w:w="3119" w:type="dxa"/>
            <w:vAlign w:val="center"/>
          </w:tcPr>
          <w:p w14:paraId="3BD4BC32" w14:textId="77777777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B449CCF" w14:textId="77777777" w:rsidR="00205A72" w:rsidRPr="00AC12DA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</w:tcPr>
          <w:p w14:paraId="07B3992C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409873" w14:textId="780234E1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25594E" w14:textId="1EB86BF9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DFE3E6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36AADF" w14:textId="77777777" w:rsidR="00205A72" w:rsidRPr="00874CC6" w:rsidRDefault="00205A72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</w:tbl>
    <w:p w14:paraId="7A957AAE" w14:textId="2A84D4F5" w:rsidR="00BF6EC3" w:rsidRDefault="00967F44" w:rsidP="00DC5979">
      <w:pPr>
        <w:snapToGrid w:val="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5532F" wp14:editId="3E0FDC67">
                <wp:simplePos x="0" y="0"/>
                <wp:positionH relativeFrom="margin">
                  <wp:posOffset>-142240</wp:posOffset>
                </wp:positionH>
                <wp:positionV relativeFrom="paragraph">
                  <wp:posOffset>150495</wp:posOffset>
                </wp:positionV>
                <wp:extent cx="4051300" cy="135255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340E3" w14:textId="1975FC99" w:rsidR="006C1CEA" w:rsidRPr="004006D6" w:rsidRDefault="006C1CEA" w:rsidP="006C1CEA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【問い合わせ先】</w:t>
                            </w:r>
                          </w:p>
                          <w:p w14:paraId="4F21B7C9" w14:textId="2C4BB502" w:rsidR="006C1CEA" w:rsidRPr="004006D6" w:rsidRDefault="006C1CEA" w:rsidP="00205A72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〒380-8570 長野県県民文化部</w:t>
                            </w:r>
                            <w:r w:rsidR="00205A72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 xml:space="preserve">こども若者局こども・家庭課　</w:t>
                            </w:r>
                          </w:p>
                          <w:p w14:paraId="5B947774" w14:textId="77777777" w:rsidR="006C1CEA" w:rsidRPr="004006D6" w:rsidRDefault="006C1CEA" w:rsidP="00BF6EC3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担　当：自然保育普及推進員　藤田</w:t>
                            </w:r>
                          </w:p>
                          <w:p w14:paraId="69B78A62" w14:textId="77777777" w:rsidR="006C1CEA" w:rsidRPr="004006D6" w:rsidRDefault="006C1CEA" w:rsidP="00BF6EC3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電　話：０２６－２３５－７１４７　　</w:t>
                            </w:r>
                          </w:p>
                          <w:p w14:paraId="4144CB5C" w14:textId="77777777" w:rsidR="006C1CEA" w:rsidRPr="004006D6" w:rsidRDefault="006C1CEA" w:rsidP="00BF6EC3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F</w:t>
                            </w:r>
                            <w:r w:rsidRPr="004006D6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 </w:t>
                            </w: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A</w:t>
                            </w:r>
                            <w:r w:rsidRPr="004006D6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 </w:t>
                            </w: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X： ０２６－２３５－７３９０</w:t>
                            </w:r>
                          </w:p>
                          <w:p w14:paraId="073A68A2" w14:textId="62348EFC" w:rsidR="006C1CEA" w:rsidRDefault="006C1CEA" w:rsidP="00BF6EC3">
                            <w:pPr>
                              <w:ind w:firstLineChars="100" w:firstLine="210"/>
                              <w:rPr>
                                <w:rStyle w:val="ac"/>
                                <w:rFonts w:ascii="メイリオ" w:eastAsia="メイリオ" w:hAnsi="メイリオ" w:cs="メイリオ"/>
                                <w:color w:val="auto"/>
                                <w:szCs w:val="21"/>
                              </w:rPr>
                            </w:pPr>
                            <w:r w:rsidRPr="004006D6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e-mail：</w:t>
                            </w:r>
                            <w:hyperlink r:id="rId10" w:history="1">
                              <w:r w:rsidR="00301072" w:rsidRPr="006A1326">
                                <w:rPr>
                                  <w:rStyle w:val="ac"/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katei-shien@pref.nagano.lg.jp</w:t>
                              </w:r>
                            </w:hyperlink>
                          </w:p>
                          <w:p w14:paraId="44726BC8" w14:textId="45E35BE9" w:rsidR="00301072" w:rsidRDefault="00301072" w:rsidP="006C1CEA">
                            <w:pPr>
                              <w:rPr>
                                <w:rStyle w:val="ac"/>
                                <w:rFonts w:ascii="メイリオ" w:eastAsia="メイリオ" w:hAnsi="メイリオ" w:cs="メイリオ"/>
                                <w:color w:val="auto"/>
                                <w:szCs w:val="21"/>
                              </w:rPr>
                            </w:pPr>
                          </w:p>
                          <w:p w14:paraId="3E49D8F4" w14:textId="77777777" w:rsidR="00301072" w:rsidRPr="00301072" w:rsidRDefault="00301072" w:rsidP="006C1CE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5532F" id="正方形/長方形 3" o:spid="_x0000_s1026" style="position:absolute;left:0;text-align:left;margin-left:-11.2pt;margin-top:11.85pt;width:319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" fillcolor="white [3212]" strokecolor="#0070c0" strokeweight="1.75pt">
                <v:textbox>
                  <w:txbxContent>
                    <w:p w14:paraId="4AA340E3" w14:textId="1975FC99" w:rsidR="006C1CEA" w:rsidRPr="004006D6" w:rsidRDefault="006C1CEA" w:rsidP="006C1CEA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4006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【問い合わせ先】</w:t>
                      </w:r>
                    </w:p>
                    <w:p w14:paraId="4F21B7C9" w14:textId="2C4BB502" w:rsidR="006C1CEA" w:rsidRPr="004006D6" w:rsidRDefault="006C1CEA" w:rsidP="00205A72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4006D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〒380-8570 長野県県民文化部</w:t>
                      </w:r>
                      <w:r w:rsidR="00205A72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　</w:t>
                      </w:r>
                      <w:r w:rsidRPr="004006D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 xml:space="preserve">こども若者局こども・家庭課　</w:t>
                      </w:r>
                    </w:p>
                    <w:p w14:paraId="5B947774" w14:textId="77777777" w:rsidR="006C1CEA" w:rsidRPr="004006D6" w:rsidRDefault="006C1CEA" w:rsidP="00BF6EC3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4006D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担　当：自然保育普及推進員　藤田</w:t>
                      </w:r>
                    </w:p>
                    <w:p w14:paraId="69B78A62" w14:textId="77777777" w:rsidR="006C1CEA" w:rsidRPr="004006D6" w:rsidRDefault="006C1CEA" w:rsidP="00BF6EC3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4006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電　話：０２６－２３５－７１４７　　</w:t>
                      </w:r>
                    </w:p>
                    <w:p w14:paraId="4144CB5C" w14:textId="77777777" w:rsidR="006C1CEA" w:rsidRPr="004006D6" w:rsidRDefault="006C1CEA" w:rsidP="00BF6EC3">
                      <w:pPr>
                        <w:snapToGrid w:val="0"/>
                        <w:spacing w:line="300" w:lineRule="exact"/>
                        <w:ind w:firstLineChars="100" w:firstLine="210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4006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F</w:t>
                      </w:r>
                      <w:r w:rsidRPr="004006D6">
                        <w:rPr>
                          <w:rFonts w:ascii="メイリオ" w:eastAsia="メイリオ" w:hAnsi="メイリオ" w:cs="メイリオ"/>
                          <w:szCs w:val="21"/>
                        </w:rPr>
                        <w:t xml:space="preserve"> </w:t>
                      </w:r>
                      <w:r w:rsidRPr="004006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A</w:t>
                      </w:r>
                      <w:r w:rsidRPr="004006D6">
                        <w:rPr>
                          <w:rFonts w:ascii="メイリオ" w:eastAsia="メイリオ" w:hAnsi="メイリオ" w:cs="メイリオ"/>
                          <w:szCs w:val="21"/>
                        </w:rPr>
                        <w:t xml:space="preserve"> </w:t>
                      </w:r>
                      <w:r w:rsidRPr="004006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X： ０２６－２３５－７３９０</w:t>
                      </w:r>
                    </w:p>
                    <w:p w14:paraId="073A68A2" w14:textId="62348EFC" w:rsidR="006C1CEA" w:rsidRDefault="006C1CEA" w:rsidP="00BF6EC3">
                      <w:pPr>
                        <w:ind w:firstLineChars="100" w:firstLine="210"/>
                        <w:rPr>
                          <w:rStyle w:val="ac"/>
                          <w:rFonts w:ascii="メイリオ" w:eastAsia="メイリオ" w:hAnsi="メイリオ" w:cs="メイリオ"/>
                          <w:color w:val="auto"/>
                          <w:szCs w:val="21"/>
                        </w:rPr>
                      </w:pPr>
                      <w:r w:rsidRPr="004006D6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e-mail：</w:t>
                      </w:r>
                      <w:hyperlink r:id="rId11" w:history="1">
                        <w:r w:rsidR="00301072" w:rsidRPr="006A1326">
                          <w:rPr>
                            <w:rStyle w:val="ac"/>
                            <w:rFonts w:ascii="メイリオ" w:eastAsia="メイリオ" w:hAnsi="メイリオ" w:cs="メイリオ" w:hint="eastAsia"/>
                            <w:szCs w:val="21"/>
                          </w:rPr>
                          <w:t>katei-shien@pref.nagano.lg.jp</w:t>
                        </w:r>
                      </w:hyperlink>
                    </w:p>
                    <w:p w14:paraId="44726BC8" w14:textId="45E35BE9" w:rsidR="00301072" w:rsidRDefault="00301072" w:rsidP="006C1CEA">
                      <w:pPr>
                        <w:rPr>
                          <w:rStyle w:val="ac"/>
                          <w:rFonts w:ascii="メイリオ" w:eastAsia="メイリオ" w:hAnsi="メイリオ" w:cs="メイリオ"/>
                          <w:color w:val="auto"/>
                          <w:szCs w:val="21"/>
                        </w:rPr>
                      </w:pPr>
                    </w:p>
                    <w:p w14:paraId="3E49D8F4" w14:textId="77777777" w:rsidR="00301072" w:rsidRPr="00301072" w:rsidRDefault="00301072" w:rsidP="006C1CEA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355929" w14:textId="23FE244D" w:rsidR="008A10C4" w:rsidRPr="006929FC" w:rsidRDefault="008A10C4" w:rsidP="00DC5979">
      <w:pPr>
        <w:snapToGrid w:val="0"/>
        <w:rPr>
          <w:rFonts w:ascii="メイリオ" w:eastAsia="メイリオ" w:hAnsi="メイリオ" w:cs="メイリオ"/>
          <w:sz w:val="20"/>
          <w:szCs w:val="20"/>
        </w:rPr>
      </w:pPr>
    </w:p>
    <w:p w14:paraId="71E2EC72" w14:textId="67C362E8" w:rsidR="008A10C4" w:rsidRDefault="0032214F" w:rsidP="008A10C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9B94A6" wp14:editId="75119D0C">
                <wp:simplePos x="0" y="0"/>
                <wp:positionH relativeFrom="column">
                  <wp:posOffset>3972560</wp:posOffset>
                </wp:positionH>
                <wp:positionV relativeFrom="paragraph">
                  <wp:posOffset>106045</wp:posOffset>
                </wp:positionV>
                <wp:extent cx="2273300" cy="895350"/>
                <wp:effectExtent l="0" t="0" r="127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0B33D" w14:textId="77777777" w:rsidR="00511004" w:rsidRDefault="00511004" w:rsidP="005110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ながの電子申請</w:t>
                            </w:r>
                          </w:p>
                          <w:p w14:paraId="01B555F2" w14:textId="77777777" w:rsidR="00511004" w:rsidRDefault="00511004" w:rsidP="005110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コード・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からの</w:t>
                            </w:r>
                          </w:p>
                          <w:p w14:paraId="62A7A663" w14:textId="77777777" w:rsidR="00511004" w:rsidRDefault="00511004" w:rsidP="005110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詳しい申込手順は次のページを</w:t>
                            </w:r>
                          </w:p>
                          <w:p w14:paraId="4FF06021" w14:textId="24AED82B" w:rsidR="00511004" w:rsidRDefault="00511004" w:rsidP="005110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B94A6" id="正方形/長方形 7" o:spid="_x0000_s1027" style="position:absolute;margin-left:312.8pt;margin-top:8.35pt;width:179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" fillcolor="white [3201]" strokecolor="#f79646 [3209]" strokeweight="2pt">
                <v:textbox>
                  <w:txbxContent>
                    <w:p w14:paraId="1470B33D" w14:textId="77777777" w:rsidR="00511004" w:rsidRDefault="00511004" w:rsidP="005110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ながの電子申請</w:t>
                      </w:r>
                    </w:p>
                    <w:p w14:paraId="01B555F2" w14:textId="77777777" w:rsidR="00511004" w:rsidRDefault="00511004" w:rsidP="005110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コード・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からの</w:t>
                      </w:r>
                    </w:p>
                    <w:p w14:paraId="62A7A663" w14:textId="77777777" w:rsidR="00511004" w:rsidRDefault="00511004" w:rsidP="005110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詳しい申込手順は次のページを</w:t>
                      </w:r>
                    </w:p>
                    <w:p w14:paraId="4FF06021" w14:textId="24AED82B" w:rsidR="00511004" w:rsidRDefault="00511004" w:rsidP="005110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5E3A700" w14:textId="6C7A38E6" w:rsidR="008A10C4" w:rsidRDefault="008A10C4" w:rsidP="008A10C4">
      <w:pPr>
        <w:pStyle w:val="Default"/>
        <w:rPr>
          <w:rFonts w:hAnsi="メイリオ"/>
          <w:sz w:val="22"/>
        </w:rPr>
      </w:pPr>
      <w:r>
        <w:t xml:space="preserve"> </w:t>
      </w:r>
    </w:p>
    <w:p w14:paraId="6CEA2EFC" w14:textId="77777777" w:rsidR="00967F44" w:rsidRDefault="00967F44" w:rsidP="00DC5979">
      <w:pPr>
        <w:snapToGrid w:val="0"/>
        <w:rPr>
          <w:rFonts w:ascii="メイリオ" w:eastAsia="メイリオ" w:hAnsi="メイリオ" w:cs="メイリオ"/>
          <w:sz w:val="22"/>
        </w:rPr>
      </w:pPr>
    </w:p>
    <w:p w14:paraId="63EB2FF0" w14:textId="3F34F00E" w:rsidR="009C39BA" w:rsidRDefault="00BF6EC3" w:rsidP="00DC5979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lastRenderedPageBreak/>
        <w:t>該当する項目がある場合は、○をしてください。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967F44" w14:paraId="1A8B1F10" w14:textId="77777777" w:rsidTr="00967F44">
        <w:tc>
          <w:tcPr>
            <w:tcW w:w="846" w:type="dxa"/>
          </w:tcPr>
          <w:p w14:paraId="57E553C8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798265DF" w14:textId="421A710A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今年度、申請をした。</w:t>
            </w:r>
          </w:p>
        </w:tc>
      </w:tr>
      <w:tr w:rsidR="00967F44" w14:paraId="5F61E6C6" w14:textId="77777777" w:rsidTr="00967F44">
        <w:tc>
          <w:tcPr>
            <w:tcW w:w="846" w:type="dxa"/>
          </w:tcPr>
          <w:p w14:paraId="159C32E1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663376D0" w14:textId="3A4DDA12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来年度（令和７年度）、認定申請を希望している。</w:t>
            </w:r>
          </w:p>
        </w:tc>
      </w:tr>
      <w:tr w:rsidR="00967F44" w14:paraId="0DCCC0D4" w14:textId="77777777" w:rsidTr="00967F44">
        <w:tc>
          <w:tcPr>
            <w:tcW w:w="846" w:type="dxa"/>
          </w:tcPr>
          <w:p w14:paraId="7424FEE0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49DF1245" w14:textId="01C33D01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再来年度（令和８年度）、認定申請を希望している。</w:t>
            </w:r>
          </w:p>
        </w:tc>
      </w:tr>
      <w:tr w:rsidR="00967F44" w14:paraId="54634264" w14:textId="77777777" w:rsidTr="00967F44">
        <w:tc>
          <w:tcPr>
            <w:tcW w:w="846" w:type="dxa"/>
          </w:tcPr>
          <w:p w14:paraId="6605A771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030E3DBE" w14:textId="6CBE087E" w:rsidR="00967F44" w:rsidRP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認定年度は未定だが、認定申請を希望している。</w:t>
            </w:r>
          </w:p>
        </w:tc>
      </w:tr>
      <w:tr w:rsidR="00967F44" w14:paraId="604ECB42" w14:textId="77777777" w:rsidTr="00967F44">
        <w:tc>
          <w:tcPr>
            <w:tcW w:w="846" w:type="dxa"/>
          </w:tcPr>
          <w:p w14:paraId="45AA271B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7EF6E226" w14:textId="4A848F99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今年度、更新申請をした。</w:t>
            </w:r>
          </w:p>
        </w:tc>
      </w:tr>
      <w:tr w:rsidR="00967F44" w14:paraId="09124962" w14:textId="77777777" w:rsidTr="00967F44">
        <w:tc>
          <w:tcPr>
            <w:tcW w:w="846" w:type="dxa"/>
          </w:tcPr>
          <w:p w14:paraId="6046CAA1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16D87522" w14:textId="6C41C0AD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来年度（令和７年度）又は、再来年度（令和８年度）に更新申請を予定している。</w:t>
            </w:r>
          </w:p>
        </w:tc>
      </w:tr>
      <w:tr w:rsidR="00967F44" w14:paraId="3D70BFA6" w14:textId="77777777" w:rsidTr="00967F44">
        <w:tc>
          <w:tcPr>
            <w:tcW w:w="846" w:type="dxa"/>
          </w:tcPr>
          <w:p w14:paraId="7A93F269" w14:textId="77777777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18C7A0CE" w14:textId="14C25172" w:rsidR="00967F44" w:rsidRDefault="00967F44" w:rsidP="00DC597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認定園ではないが信州型自然保育に興味関心がある。</w:t>
            </w:r>
          </w:p>
        </w:tc>
      </w:tr>
    </w:tbl>
    <w:p w14:paraId="6D280450" w14:textId="7E6A739C" w:rsidR="00BF6EC3" w:rsidRDefault="00BF6EC3" w:rsidP="00DC5979">
      <w:pPr>
        <w:snapToGrid w:val="0"/>
        <w:rPr>
          <w:rFonts w:ascii="メイリオ" w:eastAsia="メイリオ" w:hAnsi="メイリオ" w:cs="メイリオ"/>
          <w:sz w:val="22"/>
        </w:rPr>
      </w:pPr>
    </w:p>
    <w:p w14:paraId="28699214" w14:textId="77777777" w:rsidR="00511004" w:rsidRPr="00D46938" w:rsidRDefault="00511004" w:rsidP="00511004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AFAC1" wp14:editId="7232B8EB">
                <wp:simplePos x="0" y="0"/>
                <wp:positionH relativeFrom="column">
                  <wp:posOffset>-50165</wp:posOffset>
                </wp:positionH>
                <wp:positionV relativeFrom="paragraph">
                  <wp:posOffset>56131</wp:posOffset>
                </wp:positionV>
                <wp:extent cx="6146800" cy="375462"/>
                <wp:effectExtent l="0" t="0" r="254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7546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C7896C6" w14:textId="77777777" w:rsidR="00511004" w:rsidRPr="005C1F60" w:rsidRDefault="00511004" w:rsidP="00511004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4"/>
                                <w:szCs w:val="21"/>
                              </w:rPr>
                            </w:pPr>
                            <w:r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ながの電子申請システム（QRコード、URLでの</w:t>
                            </w:r>
                            <w:r w:rsidRPr="005C1F6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お申込み</w:t>
                            </w:r>
                            <w:r w:rsidRPr="005C1F6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）</w:t>
                            </w:r>
                          </w:p>
                          <w:p w14:paraId="693D1320" w14:textId="77777777" w:rsidR="00511004" w:rsidRDefault="00511004" w:rsidP="00511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FA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3.95pt;margin-top:4.4pt;width:484pt;height: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" fillcolor="#0070c0" strokecolor="windowText" strokeweight=".5pt">
                <v:textbox>
                  <w:txbxContent>
                    <w:p w14:paraId="6C7896C6" w14:textId="77777777" w:rsidR="00511004" w:rsidRPr="005C1F60" w:rsidRDefault="00511004" w:rsidP="00511004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4"/>
                          <w:szCs w:val="21"/>
                        </w:rPr>
                      </w:pPr>
                      <w:r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ながの電子申請システム（QRコード、URLでの</w:t>
                      </w:r>
                      <w:r w:rsidRPr="005C1F6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1"/>
                        </w:rPr>
                        <w:t>お申込み</w:t>
                      </w:r>
                      <w:r w:rsidRPr="005C1F6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）</w:t>
                      </w:r>
                    </w:p>
                    <w:p w14:paraId="693D1320" w14:textId="77777777" w:rsidR="00511004" w:rsidRDefault="00511004" w:rsidP="00511004"/>
                  </w:txbxContent>
                </v:textbox>
              </v:shape>
            </w:pict>
          </mc:Fallback>
        </mc:AlternateContent>
      </w:r>
    </w:p>
    <w:p w14:paraId="7515C009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5E751101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4C1A3764" w14:textId="77777777" w:rsidR="00511004" w:rsidRPr="005C1F60" w:rsidRDefault="00511004" w:rsidP="00511004">
      <w:pPr>
        <w:spacing w:line="280" w:lineRule="exact"/>
        <w:rPr>
          <w:rFonts w:ascii="メイリオ" w:eastAsia="メイリオ" w:hAnsi="メイリオ" w:cs="メイリオ"/>
          <w:b/>
          <w:sz w:val="24"/>
          <w:szCs w:val="18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18"/>
        </w:rPr>
        <w:t>①　申込QRコード</w:t>
      </w:r>
      <w:r>
        <w:rPr>
          <w:rFonts w:ascii="メイリオ" w:eastAsia="メイリオ" w:hAnsi="メイリオ" w:cs="メイリオ" w:hint="eastAsia"/>
          <w:b/>
          <w:sz w:val="24"/>
          <w:szCs w:val="18"/>
        </w:rPr>
        <w:t>（スマートフォンから）</w:t>
      </w:r>
    </w:p>
    <w:p w14:paraId="24CBE3FA" w14:textId="77777777" w:rsidR="00511004" w:rsidRPr="0089534E" w:rsidRDefault="00511004" w:rsidP="00511004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D047D" wp14:editId="6473E6DA">
                <wp:simplePos x="0" y="0"/>
                <wp:positionH relativeFrom="column">
                  <wp:posOffset>2505710</wp:posOffset>
                </wp:positionH>
                <wp:positionV relativeFrom="paragraph">
                  <wp:posOffset>164465</wp:posOffset>
                </wp:positionV>
                <wp:extent cx="1409065" cy="1193800"/>
                <wp:effectExtent l="0" t="0" r="19685" b="25400"/>
                <wp:wrapThrough wrapText="bothSides">
                  <wp:wrapPolygon edited="0">
                    <wp:start x="0" y="0"/>
                    <wp:lineTo x="0" y="21715"/>
                    <wp:lineTo x="21610" y="21715"/>
                    <wp:lineTo x="21610" y="0"/>
                    <wp:lineTo x="0" y="0"/>
                  </wp:wrapPolygon>
                </wp:wrapThrough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119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4F81BD"/>
                          </a:solidFill>
                        </a:ln>
                        <a:effectLst/>
                      </wps:spPr>
                      <wps:txbx>
                        <w:txbxContent>
                          <w:p w14:paraId="6713B3B9" w14:textId="1E340F56" w:rsidR="00511004" w:rsidRPr="009E50F5" w:rsidRDefault="000C5D7D" w:rsidP="00511004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D1E66" wp14:editId="4AC7D693">
                                  <wp:extent cx="1149350" cy="114935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9350" cy="1149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047D" id="テキスト ボックス 9" o:spid="_x0000_s1029" type="#_x0000_t202" style="position:absolute;left:0;text-align:left;margin-left:197.3pt;margin-top:12.95pt;width:110.95pt;height:9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" fillcolor="window" strokecolor="#4f81bd" strokeweight=".5pt">
                <v:textbox>
                  <w:txbxContent>
                    <w:p w14:paraId="6713B3B9" w14:textId="1E340F56" w:rsidR="00511004" w:rsidRPr="009E50F5" w:rsidRDefault="000C5D7D" w:rsidP="00511004">
                      <w:pPr>
                        <w:snapToGrid w:val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D1E66" wp14:editId="4AC7D693">
                            <wp:extent cx="1149350" cy="114935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9350" cy="1149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CF5AFD5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38675931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6FD58C55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6E75896B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2E25C77B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7A628C07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3DA25BFA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18AF6DD3" w14:textId="68DDA2C3" w:rsidR="00511004" w:rsidRDefault="00511004" w:rsidP="00511004">
      <w:pPr>
        <w:spacing w:line="280" w:lineRule="exact"/>
        <w:rPr>
          <w:rFonts w:ascii="メイリオ" w:eastAsia="メイリオ" w:hAnsi="メイリオ" w:cs="メイリオ"/>
          <w:b/>
          <w:sz w:val="24"/>
          <w:szCs w:val="18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18"/>
        </w:rPr>
        <w:t>②　申込URL</w:t>
      </w:r>
      <w:r>
        <w:rPr>
          <w:rFonts w:ascii="メイリオ" w:eastAsia="メイリオ" w:hAnsi="メイリオ" w:cs="メイリオ" w:hint="eastAsia"/>
          <w:b/>
          <w:sz w:val="24"/>
          <w:szCs w:val="18"/>
        </w:rPr>
        <w:t>（パソコンから）</w:t>
      </w:r>
    </w:p>
    <w:p w14:paraId="19BA064F" w14:textId="77777777" w:rsidR="000C5D7D" w:rsidRPr="005C1F60" w:rsidRDefault="000C5D7D" w:rsidP="00511004">
      <w:pPr>
        <w:spacing w:line="280" w:lineRule="exact"/>
        <w:rPr>
          <w:rFonts w:ascii="メイリオ" w:eastAsia="メイリオ" w:hAnsi="メイリオ" w:cs="メイリオ"/>
          <w:b/>
          <w:sz w:val="24"/>
          <w:szCs w:val="18"/>
        </w:rPr>
      </w:pPr>
    </w:p>
    <w:p w14:paraId="75550A8C" w14:textId="44937ADF" w:rsidR="00511004" w:rsidRDefault="000C5D7D" w:rsidP="00511004">
      <w:pPr>
        <w:spacing w:line="280" w:lineRule="exact"/>
        <w:rPr>
          <w:rFonts w:ascii="メイリオ" w:eastAsia="メイリオ" w:hAnsi="メイリオ"/>
          <w:color w:val="222222"/>
          <w:spacing w:val="32"/>
          <w:sz w:val="18"/>
          <w:szCs w:val="18"/>
          <w:shd w:val="clear" w:color="auto" w:fill="FFFFFF"/>
        </w:rPr>
      </w:pPr>
      <w:r w:rsidRPr="000C5D7D">
        <w:rPr>
          <w:rFonts w:ascii="メイリオ" w:eastAsia="メイリオ" w:hAnsi="メイリオ"/>
          <w:color w:val="222222"/>
          <w:spacing w:val="32"/>
          <w:sz w:val="18"/>
          <w:szCs w:val="18"/>
          <w:shd w:val="clear" w:color="auto" w:fill="FFFFFF"/>
        </w:rPr>
        <w:t>https://apply.e-tumo.jp/pref-nagano-u/offer/offerList_detail?tempSeq=59381</w:t>
      </w:r>
    </w:p>
    <w:p w14:paraId="545FD858" w14:textId="77777777" w:rsidR="000C5D7D" w:rsidRPr="000C5D7D" w:rsidRDefault="000C5D7D" w:rsidP="00511004">
      <w:pPr>
        <w:spacing w:line="280" w:lineRule="exact"/>
        <w:rPr>
          <w:rFonts w:ascii="メイリオ" w:eastAsia="メイリオ" w:hAnsi="メイリオ"/>
          <w:color w:val="222222"/>
          <w:spacing w:val="32"/>
          <w:sz w:val="18"/>
          <w:szCs w:val="18"/>
          <w:shd w:val="clear" w:color="auto" w:fill="FFFFFF"/>
        </w:rPr>
      </w:pPr>
    </w:p>
    <w:p w14:paraId="07F8583A" w14:textId="384CCCAE" w:rsidR="00511004" w:rsidRPr="005C1F60" w:rsidRDefault="00511004" w:rsidP="00511004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5C1F60">
        <w:rPr>
          <w:rFonts w:ascii="メイリオ" w:eastAsia="メイリオ" w:hAnsi="メイリオ" w:cs="メイリオ" w:hint="eastAsia"/>
          <w:b/>
          <w:sz w:val="24"/>
          <w:szCs w:val="24"/>
        </w:rPr>
        <w:t>＊QRコード　または　URLからの申込手順</w:t>
      </w:r>
    </w:p>
    <w:p w14:paraId="5D5D6769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635505C7" w14:textId="77777777" w:rsidR="00511004" w:rsidRPr="00F31BF3" w:rsidRDefault="00511004" w:rsidP="00511004">
      <w:pPr>
        <w:spacing w:line="280" w:lineRule="exact"/>
        <w:rPr>
          <w:rFonts w:ascii="メイリオ" w:eastAsia="メイリオ" w:hAnsi="メイリオ" w:cs="メイリオ"/>
          <w:sz w:val="24"/>
          <w:szCs w:val="18"/>
        </w:rPr>
      </w:pPr>
      <w:r>
        <w:rPr>
          <w:rFonts w:ascii="メイリオ" w:eastAsia="メイリオ" w:hAnsi="メイリオ" w:cs="メイリオ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6FF658" wp14:editId="316FA0C1">
                <wp:simplePos x="0" y="0"/>
                <wp:positionH relativeFrom="column">
                  <wp:posOffset>146685</wp:posOffset>
                </wp:positionH>
                <wp:positionV relativeFrom="paragraph">
                  <wp:posOffset>12700</wp:posOffset>
                </wp:positionV>
                <wp:extent cx="5972175" cy="23050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305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1873B" id="四角形: 角を丸くする 5" o:spid="_x0000_s1026" style="position:absolute;left:0;text-align:left;margin-left:11.55pt;margin-top:1pt;width:470.25pt;height:18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" fillcolor="window" strokecolor="#385d8a" strokeweight="2pt"/>
            </w:pict>
          </mc:Fallback>
        </mc:AlternateContent>
      </w:r>
    </w:p>
    <w:p w14:paraId="4FCB8CF1" w14:textId="77777777" w:rsidR="00511004" w:rsidRPr="005C1F60" w:rsidRDefault="00511004" w:rsidP="00511004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（１）QRコードまたはURLにて、アクセスします。</w:t>
      </w:r>
    </w:p>
    <w:p w14:paraId="4EEAD7BC" w14:textId="77777777" w:rsidR="00511004" w:rsidRPr="005C1F60" w:rsidRDefault="00511004" w:rsidP="00511004">
      <w:pPr>
        <w:pStyle w:val="ab"/>
        <w:spacing w:line="240" w:lineRule="exact"/>
        <w:ind w:leftChars="0" w:left="720"/>
        <w:rPr>
          <w:rFonts w:ascii="メイリオ" w:eastAsia="メイリオ" w:hAnsi="メイリオ" w:cs="メイリオ"/>
          <w:sz w:val="22"/>
          <w:szCs w:val="16"/>
        </w:rPr>
      </w:pPr>
    </w:p>
    <w:p w14:paraId="22632D80" w14:textId="77777777" w:rsidR="00511004" w:rsidRPr="005C1F60" w:rsidRDefault="00511004" w:rsidP="00511004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（２）</w:t>
      </w:r>
      <w:r w:rsidRPr="00767E97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利用者登録をしないで、申込む</w:t>
      </w:r>
      <w:r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51D5580C" w14:textId="77777777" w:rsidR="00511004" w:rsidRPr="005C1F60" w:rsidRDefault="00511004" w:rsidP="00511004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009FA851" w14:textId="77777777" w:rsidR="00511004" w:rsidRPr="005C1F60" w:rsidRDefault="00511004" w:rsidP="00511004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（３）利用規約に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767E97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同意する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0808EABE" w14:textId="77777777" w:rsidR="00511004" w:rsidRPr="005C1F60" w:rsidRDefault="00511004" w:rsidP="00511004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59224128" w14:textId="77777777" w:rsidR="00511004" w:rsidRPr="005C1F60" w:rsidRDefault="00511004" w:rsidP="00511004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（４）入力フォームに</w:t>
      </w:r>
      <w:r w:rsidRPr="00767E97">
        <w:rPr>
          <w:rFonts w:ascii="メイリオ" w:eastAsia="メイリオ" w:hAnsi="メイリオ" w:cs="メイリオ" w:hint="eastAsia"/>
          <w:b/>
          <w:bCs/>
          <w:sz w:val="22"/>
          <w:szCs w:val="16"/>
        </w:rPr>
        <w:t>必要事項を入力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する。（</w:t>
      </w:r>
      <w:r w:rsidRPr="005C1F60">
        <w:rPr>
          <w:rFonts w:ascii="メイリオ" w:eastAsia="メイリオ" w:hAnsi="メイリオ" w:cs="メイリオ" w:hint="eastAsia"/>
          <w:b/>
          <w:bCs/>
          <w:color w:val="FF0000"/>
          <w:sz w:val="22"/>
          <w:szCs w:val="16"/>
        </w:rPr>
        <w:t>必須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は必ず入力してください。）</w:t>
      </w:r>
    </w:p>
    <w:p w14:paraId="122A8179" w14:textId="77777777" w:rsidR="00511004" w:rsidRPr="005C1F60" w:rsidRDefault="00511004" w:rsidP="00511004">
      <w:pPr>
        <w:spacing w:line="24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03B5CA57" w14:textId="77777777" w:rsidR="00511004" w:rsidRPr="005C1F60" w:rsidRDefault="00511004" w:rsidP="00511004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（５）</w:t>
      </w:r>
      <w:r w:rsidRPr="00767E97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確認へ進む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702014BD" w14:textId="77777777" w:rsidR="00511004" w:rsidRPr="005C1F60" w:rsidRDefault="00511004" w:rsidP="00511004">
      <w:pPr>
        <w:spacing w:line="240" w:lineRule="exact"/>
        <w:ind w:firstLineChars="200" w:firstLine="440"/>
        <w:rPr>
          <w:rFonts w:ascii="メイリオ" w:eastAsia="メイリオ" w:hAnsi="メイリオ" w:cs="メイリオ"/>
          <w:sz w:val="22"/>
          <w:szCs w:val="16"/>
        </w:rPr>
      </w:pPr>
    </w:p>
    <w:p w14:paraId="19C88C26" w14:textId="77777777" w:rsidR="00511004" w:rsidRPr="005C1F60" w:rsidRDefault="00511004" w:rsidP="00511004">
      <w:pPr>
        <w:spacing w:line="240" w:lineRule="exact"/>
        <w:ind w:firstLineChars="300" w:firstLine="66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（６）内容を確認し、誤りがなければ</w:t>
      </w:r>
      <w:r>
        <w:rPr>
          <w:rFonts w:ascii="メイリオ" w:eastAsia="メイリオ" w:hAnsi="メイリオ" w:cs="メイリオ" w:hint="eastAsia"/>
          <w:sz w:val="22"/>
          <w:szCs w:val="16"/>
        </w:rPr>
        <w:t xml:space="preserve">　</w:t>
      </w:r>
      <w:r w:rsidRPr="00767E97"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>申込む</w:t>
      </w:r>
      <w:r>
        <w:rPr>
          <w:rFonts w:ascii="メイリオ" w:eastAsia="メイリオ" w:hAnsi="メイリオ" w:cs="メイリオ" w:hint="eastAsia"/>
          <w:sz w:val="22"/>
          <w:szCs w:val="16"/>
          <w:bdr w:val="single" w:sz="4" w:space="0" w:color="auto"/>
        </w:rPr>
        <w:t xml:space="preserve">　</w:t>
      </w:r>
      <w:r w:rsidRPr="005C1F60">
        <w:rPr>
          <w:rFonts w:ascii="メイリオ" w:eastAsia="メイリオ" w:hAnsi="メイリオ" w:cs="メイリオ" w:hint="eastAsia"/>
          <w:sz w:val="22"/>
          <w:szCs w:val="16"/>
        </w:rPr>
        <w:t>をクリック</w:t>
      </w:r>
    </w:p>
    <w:p w14:paraId="3DB56073" w14:textId="77777777" w:rsidR="00511004" w:rsidRPr="005C1F60" w:rsidRDefault="00511004" w:rsidP="00511004">
      <w:pPr>
        <w:spacing w:line="240" w:lineRule="exact"/>
        <w:rPr>
          <w:rFonts w:ascii="メイリオ" w:eastAsia="メイリオ" w:hAnsi="メイリオ" w:cs="メイリオ"/>
          <w:sz w:val="22"/>
          <w:szCs w:val="16"/>
        </w:rPr>
      </w:pPr>
    </w:p>
    <w:p w14:paraId="72420307" w14:textId="77777777" w:rsidR="00511004" w:rsidRPr="005C1F60" w:rsidRDefault="00511004" w:rsidP="00511004">
      <w:pPr>
        <w:spacing w:line="240" w:lineRule="exact"/>
        <w:ind w:firstLineChars="500" w:firstLine="1100"/>
        <w:rPr>
          <w:rFonts w:ascii="メイリオ" w:eastAsia="メイリオ" w:hAnsi="メイリオ" w:cs="メイリオ"/>
          <w:sz w:val="22"/>
          <w:szCs w:val="16"/>
        </w:rPr>
      </w:pPr>
      <w:r w:rsidRPr="005C1F60">
        <w:rPr>
          <w:rFonts w:ascii="メイリオ" w:eastAsia="メイリオ" w:hAnsi="メイリオ" w:cs="メイリオ" w:hint="eastAsia"/>
          <w:sz w:val="22"/>
          <w:szCs w:val="16"/>
        </w:rPr>
        <w:t>以上で電子申請申込みは終了です。</w:t>
      </w:r>
    </w:p>
    <w:p w14:paraId="697B08EB" w14:textId="77777777" w:rsidR="00511004" w:rsidRPr="005C1F60" w:rsidRDefault="00511004" w:rsidP="00511004">
      <w:pPr>
        <w:spacing w:line="240" w:lineRule="exact"/>
        <w:rPr>
          <w:rFonts w:ascii="メイリオ" w:eastAsia="メイリオ" w:hAnsi="メイリオ" w:cs="メイリオ"/>
          <w:sz w:val="24"/>
          <w:szCs w:val="18"/>
        </w:rPr>
      </w:pPr>
    </w:p>
    <w:p w14:paraId="3012166F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40F36BDA" w14:textId="77777777" w:rsidR="00511004" w:rsidRDefault="00511004" w:rsidP="0051100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557D67A1" w14:textId="77777777" w:rsidR="00511004" w:rsidRPr="005C1F60" w:rsidRDefault="00511004" w:rsidP="00511004">
      <w:pPr>
        <w:spacing w:line="280" w:lineRule="exact"/>
        <w:rPr>
          <w:rFonts w:ascii="HG丸ｺﾞｼｯｸM-PRO" w:eastAsia="HG丸ｺﾞｼｯｸM-PRO" w:hAnsi="HG丸ｺﾞｼｯｸM-PRO" w:cs="メイリオ"/>
          <w:b/>
          <w:bCs/>
          <w:sz w:val="24"/>
          <w:szCs w:val="18"/>
          <w:shd w:val="pct15" w:color="auto" w:fill="FFFFFF"/>
        </w:rPr>
      </w:pPr>
      <w:r w:rsidRPr="005C1F60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18"/>
          <w:shd w:val="pct15" w:color="auto" w:fill="FFFFFF"/>
        </w:rPr>
        <w:t>３　その他</w:t>
      </w:r>
    </w:p>
    <w:p w14:paraId="46FD78BC" w14:textId="0352CB47" w:rsidR="00511004" w:rsidRPr="005C1F60" w:rsidRDefault="00511004" w:rsidP="00511004">
      <w:pPr>
        <w:snapToGrid w:val="0"/>
        <w:ind w:leftChars="100" w:left="650" w:hangingChars="200" w:hanging="44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 xml:space="preserve">＊　</w:t>
      </w:r>
      <w:r>
        <w:rPr>
          <w:rFonts w:ascii="ＭＳ 明朝" w:eastAsia="ＭＳ 明朝" w:hAnsi="ＭＳ 明朝" w:cs="メイリオ" w:hint="eastAsia"/>
          <w:sz w:val="22"/>
        </w:rPr>
        <w:t>申込書は、</w:t>
      </w:r>
      <w:r w:rsidRPr="005C1F60">
        <w:rPr>
          <w:rFonts w:ascii="ＭＳ 明朝" w:eastAsia="ＭＳ 明朝" w:hAnsi="ＭＳ 明朝" w:cs="メイリオ" w:hint="eastAsia"/>
          <w:sz w:val="22"/>
        </w:rPr>
        <w:t>一枚で</w:t>
      </w:r>
      <w:r>
        <w:rPr>
          <w:rFonts w:ascii="ＭＳ 明朝" w:eastAsia="ＭＳ 明朝" w:hAnsi="ＭＳ 明朝" w:cs="メイリオ" w:hint="eastAsia"/>
          <w:sz w:val="22"/>
        </w:rPr>
        <w:t>４</w:t>
      </w:r>
      <w:r w:rsidRPr="005C1F60">
        <w:rPr>
          <w:rFonts w:ascii="ＭＳ 明朝" w:eastAsia="ＭＳ 明朝" w:hAnsi="ＭＳ 明朝" w:cs="メイリオ" w:hint="eastAsia"/>
          <w:sz w:val="22"/>
        </w:rPr>
        <w:t>人まで記載可能です。</w:t>
      </w:r>
      <w:r>
        <w:rPr>
          <w:rFonts w:ascii="ＭＳ 明朝" w:eastAsia="ＭＳ 明朝" w:hAnsi="ＭＳ 明朝" w:cs="メイリオ" w:hint="eastAsia"/>
          <w:sz w:val="22"/>
        </w:rPr>
        <w:t>４</w:t>
      </w:r>
      <w:r w:rsidRPr="005C1F60">
        <w:rPr>
          <w:rFonts w:ascii="ＭＳ 明朝" w:eastAsia="ＭＳ 明朝" w:hAnsi="ＭＳ 明朝" w:cs="メイリオ" w:hint="eastAsia"/>
          <w:sz w:val="22"/>
        </w:rPr>
        <w:t>人以上になる場合はコピーしてください。</w:t>
      </w:r>
    </w:p>
    <w:p w14:paraId="54E22DCB" w14:textId="0A344CEB" w:rsidR="00511004" w:rsidRPr="00511004" w:rsidRDefault="00511004" w:rsidP="00511004">
      <w:pPr>
        <w:snapToGrid w:val="0"/>
        <w:ind w:leftChars="100" w:left="650" w:hangingChars="200" w:hanging="440"/>
        <w:rPr>
          <w:rFonts w:ascii="ＭＳ 明朝" w:eastAsia="ＭＳ 明朝" w:hAnsi="ＭＳ 明朝" w:cs="メイリオ"/>
          <w:sz w:val="22"/>
        </w:rPr>
      </w:pPr>
      <w:r w:rsidRPr="005C1F60">
        <w:rPr>
          <w:rFonts w:ascii="ＭＳ 明朝" w:eastAsia="ＭＳ 明朝" w:hAnsi="ＭＳ 明朝" w:cs="メイリオ" w:hint="eastAsia"/>
          <w:sz w:val="22"/>
        </w:rPr>
        <w:t>＊　園又は市町村担当課からの研修申込</w:t>
      </w:r>
      <w:r>
        <w:rPr>
          <w:rFonts w:ascii="ＭＳ 明朝" w:eastAsia="ＭＳ 明朝" w:hAnsi="ＭＳ 明朝" w:cs="メイリオ" w:hint="eastAsia"/>
          <w:sz w:val="22"/>
        </w:rPr>
        <w:t>で、</w:t>
      </w:r>
      <w:r w:rsidRPr="005C1F60">
        <w:rPr>
          <w:rFonts w:ascii="ＭＳ 明朝" w:eastAsia="ＭＳ 明朝" w:hAnsi="ＭＳ 明朝" w:cs="メイリオ" w:hint="eastAsia"/>
          <w:sz w:val="22"/>
        </w:rPr>
        <w:t>人数が多数の場合は、申込内容を一覧（様式は自由）にしてメール等で申込むことも可能です。</w:t>
      </w:r>
    </w:p>
    <w:sectPr w:rsidR="00511004" w:rsidRPr="00511004" w:rsidSect="00967F44">
      <w:pgSz w:w="11906" w:h="16838" w:code="9"/>
      <w:pgMar w:top="851" w:right="1134" w:bottom="56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27F2" w14:textId="77777777" w:rsidR="007B1BAB" w:rsidRDefault="007B1BAB" w:rsidP="009845AF">
      <w:r>
        <w:separator/>
      </w:r>
    </w:p>
  </w:endnote>
  <w:endnote w:type="continuationSeparator" w:id="0">
    <w:p w14:paraId="64F42F69" w14:textId="77777777" w:rsidR="007B1BAB" w:rsidRDefault="007B1BAB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D5D5" w14:textId="77777777" w:rsidR="007B1BAB" w:rsidRDefault="007B1BAB" w:rsidP="009845AF">
      <w:r>
        <w:separator/>
      </w:r>
    </w:p>
  </w:footnote>
  <w:footnote w:type="continuationSeparator" w:id="0">
    <w:p w14:paraId="359C2300" w14:textId="77777777" w:rsidR="007B1BAB" w:rsidRDefault="007B1BAB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956"/>
    <w:multiLevelType w:val="hybridMultilevel"/>
    <w:tmpl w:val="CA7C92F4"/>
    <w:lvl w:ilvl="0" w:tplc="8A8CAEF6">
      <w:start w:val="3"/>
      <w:numFmt w:val="bullet"/>
      <w:lvlText w:val="＊"/>
      <w:lvlJc w:val="left"/>
      <w:pPr>
        <w:ind w:left="581" w:hanging="360"/>
      </w:pPr>
      <w:rPr>
        <w:rFonts w:ascii="HGPｺﾞｼｯｸM" w:eastAsia="HGPｺﾞｼｯｸM" w:hAnsi="ＭＳ 明朝" w:cs="メイリオ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CD369B"/>
    <w:multiLevelType w:val="hybridMultilevel"/>
    <w:tmpl w:val="A066102E"/>
    <w:lvl w:ilvl="0" w:tplc="B8AC21A8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3C"/>
    <w:rsid w:val="0000190F"/>
    <w:rsid w:val="0000614B"/>
    <w:rsid w:val="0003601F"/>
    <w:rsid w:val="00041685"/>
    <w:rsid w:val="000609B1"/>
    <w:rsid w:val="000610A0"/>
    <w:rsid w:val="00065DEE"/>
    <w:rsid w:val="00070C57"/>
    <w:rsid w:val="00073499"/>
    <w:rsid w:val="00074D57"/>
    <w:rsid w:val="000766D2"/>
    <w:rsid w:val="000778FC"/>
    <w:rsid w:val="000A32E4"/>
    <w:rsid w:val="000C3A0D"/>
    <w:rsid w:val="000C5084"/>
    <w:rsid w:val="000C5D7D"/>
    <w:rsid w:val="000D55E2"/>
    <w:rsid w:val="000E50B6"/>
    <w:rsid w:val="000F085C"/>
    <w:rsid w:val="000F509E"/>
    <w:rsid w:val="0012373C"/>
    <w:rsid w:val="001266B0"/>
    <w:rsid w:val="00126F60"/>
    <w:rsid w:val="00157836"/>
    <w:rsid w:val="0016405E"/>
    <w:rsid w:val="00164559"/>
    <w:rsid w:val="001A7279"/>
    <w:rsid w:val="001B02C0"/>
    <w:rsid w:val="001B1693"/>
    <w:rsid w:val="001C4C7B"/>
    <w:rsid w:val="00205A72"/>
    <w:rsid w:val="00220A9C"/>
    <w:rsid w:val="00243732"/>
    <w:rsid w:val="00251C3F"/>
    <w:rsid w:val="00266AF4"/>
    <w:rsid w:val="00282E23"/>
    <w:rsid w:val="002B5194"/>
    <w:rsid w:val="002B7C45"/>
    <w:rsid w:val="002D1152"/>
    <w:rsid w:val="00301072"/>
    <w:rsid w:val="00301523"/>
    <w:rsid w:val="00306A89"/>
    <w:rsid w:val="003105CE"/>
    <w:rsid w:val="00316C60"/>
    <w:rsid w:val="0032214F"/>
    <w:rsid w:val="003225EF"/>
    <w:rsid w:val="00326B14"/>
    <w:rsid w:val="0033531C"/>
    <w:rsid w:val="00341415"/>
    <w:rsid w:val="00352D66"/>
    <w:rsid w:val="00366566"/>
    <w:rsid w:val="00384618"/>
    <w:rsid w:val="00387643"/>
    <w:rsid w:val="00387983"/>
    <w:rsid w:val="00393CF6"/>
    <w:rsid w:val="003A09D7"/>
    <w:rsid w:val="003A450B"/>
    <w:rsid w:val="003D38C3"/>
    <w:rsid w:val="003D3EAC"/>
    <w:rsid w:val="003D49B0"/>
    <w:rsid w:val="003F19A4"/>
    <w:rsid w:val="003F3443"/>
    <w:rsid w:val="004006D6"/>
    <w:rsid w:val="00406437"/>
    <w:rsid w:val="00463F4A"/>
    <w:rsid w:val="00486B3A"/>
    <w:rsid w:val="004D0FEE"/>
    <w:rsid w:val="004E79F9"/>
    <w:rsid w:val="004F2E56"/>
    <w:rsid w:val="005019D9"/>
    <w:rsid w:val="00506D3B"/>
    <w:rsid w:val="00511004"/>
    <w:rsid w:val="0051738D"/>
    <w:rsid w:val="00530E70"/>
    <w:rsid w:val="0053141F"/>
    <w:rsid w:val="00541975"/>
    <w:rsid w:val="00564035"/>
    <w:rsid w:val="005B1803"/>
    <w:rsid w:val="005B2A2F"/>
    <w:rsid w:val="005B4106"/>
    <w:rsid w:val="005D3983"/>
    <w:rsid w:val="005D45FC"/>
    <w:rsid w:val="005E64C2"/>
    <w:rsid w:val="00611B32"/>
    <w:rsid w:val="006317E9"/>
    <w:rsid w:val="00637685"/>
    <w:rsid w:val="00644920"/>
    <w:rsid w:val="00680CFD"/>
    <w:rsid w:val="00691BC6"/>
    <w:rsid w:val="006929FC"/>
    <w:rsid w:val="00693FB3"/>
    <w:rsid w:val="00693FFF"/>
    <w:rsid w:val="006C1CEA"/>
    <w:rsid w:val="006C6E21"/>
    <w:rsid w:val="006E392E"/>
    <w:rsid w:val="006E4AFC"/>
    <w:rsid w:val="007055D6"/>
    <w:rsid w:val="007313E5"/>
    <w:rsid w:val="00746AD5"/>
    <w:rsid w:val="00753CBE"/>
    <w:rsid w:val="007A2FE1"/>
    <w:rsid w:val="007B1BAB"/>
    <w:rsid w:val="007D6EEF"/>
    <w:rsid w:val="007E2E4D"/>
    <w:rsid w:val="007E6FD0"/>
    <w:rsid w:val="008525AA"/>
    <w:rsid w:val="00866BBA"/>
    <w:rsid w:val="00871F27"/>
    <w:rsid w:val="00874A27"/>
    <w:rsid w:val="00874CC6"/>
    <w:rsid w:val="00880C33"/>
    <w:rsid w:val="008867C1"/>
    <w:rsid w:val="008A10C4"/>
    <w:rsid w:val="008C3765"/>
    <w:rsid w:val="008D6CC9"/>
    <w:rsid w:val="008E37F7"/>
    <w:rsid w:val="009022E7"/>
    <w:rsid w:val="0090699D"/>
    <w:rsid w:val="009228CB"/>
    <w:rsid w:val="00926438"/>
    <w:rsid w:val="00926B3D"/>
    <w:rsid w:val="00941EBC"/>
    <w:rsid w:val="00955667"/>
    <w:rsid w:val="00967F44"/>
    <w:rsid w:val="00981805"/>
    <w:rsid w:val="009845AF"/>
    <w:rsid w:val="009A77B5"/>
    <w:rsid w:val="009B4E7D"/>
    <w:rsid w:val="009B518C"/>
    <w:rsid w:val="009B6532"/>
    <w:rsid w:val="009B7526"/>
    <w:rsid w:val="009C39BA"/>
    <w:rsid w:val="009E00FF"/>
    <w:rsid w:val="009E3C85"/>
    <w:rsid w:val="00A00B66"/>
    <w:rsid w:val="00A063AC"/>
    <w:rsid w:val="00A26AF2"/>
    <w:rsid w:val="00A45AFD"/>
    <w:rsid w:val="00A4625B"/>
    <w:rsid w:val="00A6236E"/>
    <w:rsid w:val="00A813DB"/>
    <w:rsid w:val="00A84F2B"/>
    <w:rsid w:val="00A92DEC"/>
    <w:rsid w:val="00A97F9A"/>
    <w:rsid w:val="00AA2F1A"/>
    <w:rsid w:val="00AC12DA"/>
    <w:rsid w:val="00AC4B32"/>
    <w:rsid w:val="00B30CF4"/>
    <w:rsid w:val="00B40D11"/>
    <w:rsid w:val="00B472A1"/>
    <w:rsid w:val="00B51077"/>
    <w:rsid w:val="00B85F07"/>
    <w:rsid w:val="00B87D75"/>
    <w:rsid w:val="00BB31E2"/>
    <w:rsid w:val="00BD5E5E"/>
    <w:rsid w:val="00BE0528"/>
    <w:rsid w:val="00BF5DF3"/>
    <w:rsid w:val="00BF6EC3"/>
    <w:rsid w:val="00C05890"/>
    <w:rsid w:val="00C07F2D"/>
    <w:rsid w:val="00C40128"/>
    <w:rsid w:val="00C473AE"/>
    <w:rsid w:val="00C5359C"/>
    <w:rsid w:val="00C77E6B"/>
    <w:rsid w:val="00C83A55"/>
    <w:rsid w:val="00C86C1E"/>
    <w:rsid w:val="00CA53D6"/>
    <w:rsid w:val="00CC0755"/>
    <w:rsid w:val="00CF0EC9"/>
    <w:rsid w:val="00D22FCC"/>
    <w:rsid w:val="00D30B9B"/>
    <w:rsid w:val="00D438A1"/>
    <w:rsid w:val="00D44AFD"/>
    <w:rsid w:val="00D6176E"/>
    <w:rsid w:val="00D6562A"/>
    <w:rsid w:val="00DA2868"/>
    <w:rsid w:val="00DC0036"/>
    <w:rsid w:val="00DC5979"/>
    <w:rsid w:val="00DF7E91"/>
    <w:rsid w:val="00E003D2"/>
    <w:rsid w:val="00E057D8"/>
    <w:rsid w:val="00E1373D"/>
    <w:rsid w:val="00E30742"/>
    <w:rsid w:val="00E31B94"/>
    <w:rsid w:val="00E41497"/>
    <w:rsid w:val="00E43C36"/>
    <w:rsid w:val="00E539F0"/>
    <w:rsid w:val="00E816BC"/>
    <w:rsid w:val="00E87DE9"/>
    <w:rsid w:val="00EB24E3"/>
    <w:rsid w:val="00EB328B"/>
    <w:rsid w:val="00EE1A09"/>
    <w:rsid w:val="00EE2EAE"/>
    <w:rsid w:val="00EE77E0"/>
    <w:rsid w:val="00EF07DB"/>
    <w:rsid w:val="00F011B0"/>
    <w:rsid w:val="00F33870"/>
    <w:rsid w:val="00F37682"/>
    <w:rsid w:val="00F65A08"/>
    <w:rsid w:val="00F73057"/>
    <w:rsid w:val="00F9545C"/>
    <w:rsid w:val="00FA5BF1"/>
    <w:rsid w:val="00FB4DA6"/>
    <w:rsid w:val="00FE5F66"/>
    <w:rsid w:val="00FE70A8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81A2CC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C8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E0528"/>
    <w:rPr>
      <w:color w:val="605E5C"/>
      <w:shd w:val="clear" w:color="auto" w:fill="E1DFDD"/>
    </w:rPr>
  </w:style>
  <w:style w:type="paragraph" w:customStyle="1" w:styleId="Default">
    <w:name w:val="Default"/>
    <w:rsid w:val="008A10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i-shien@pref.nagano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ei-shien@pref.nagan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2513;&#12540;&#12523;&#12288;&#12288;katei-shien@pref.nagan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526B-C63C-4C31-AF2D-23ECAEB6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
  </dc:creator>
  <cp:lastModifiedBy>藤田　良子</cp:lastModifiedBy>
  <cp:revision>52</cp:revision>
  <cp:lastPrinted>2024-07-08T00:26:00Z</cp:lastPrinted>
  <dcterms:created xsi:type="dcterms:W3CDTF">2022-07-13T12:55:00Z</dcterms:created>
  <dcterms:modified xsi:type="dcterms:W3CDTF">2025-07-02T14:11:00Z</dcterms:modified>
</cp:coreProperties>
</file>