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9FF9" w14:textId="51894CB7" w:rsidR="001F71BB" w:rsidRPr="006B2513" w:rsidRDefault="00E70424" w:rsidP="00110BAB">
      <w:pPr>
        <w:snapToGrid w:val="0"/>
        <w:ind w:firstLineChars="300" w:firstLine="960"/>
        <w:rPr>
          <w:rFonts w:ascii="メイリオ" w:eastAsia="メイリオ" w:hAnsi="メイリオ" w:cs="メイリオ"/>
          <w:b/>
          <w:sz w:val="28"/>
        </w:rPr>
      </w:pPr>
      <w:r w:rsidRPr="00FC10E7">
        <w:rPr>
          <w:rFonts w:ascii="メイリオ" w:eastAsia="メイリオ" w:hAnsi="メイリオ" w:cs="メイリオ" w:hint="eastAsia"/>
          <w:b/>
          <w:noProof/>
          <w:sz w:val="32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2D6237E" wp14:editId="28CECAC0">
                <wp:simplePos x="0" y="0"/>
                <wp:positionH relativeFrom="column">
                  <wp:posOffset>3810</wp:posOffset>
                </wp:positionH>
                <wp:positionV relativeFrom="paragraph">
                  <wp:posOffset>-36196</wp:posOffset>
                </wp:positionV>
                <wp:extent cx="6096000" cy="1076325"/>
                <wp:effectExtent l="0" t="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763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7BAC3" id="四角形: 角を丸くする 7" o:spid="_x0000_s1026" style="position:absolute;left:0;text-align:left;margin-left:.3pt;margin-top:-2.85pt;width:480pt;height:8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" fillcolor="#eaf1dd [662]" strokecolor="yellow" strokeweight="1pt"/>
            </w:pict>
          </mc:Fallback>
        </mc:AlternateContent>
      </w:r>
      <w:r w:rsidR="0064575A" w:rsidRPr="00FC10E7">
        <w:rPr>
          <w:rFonts w:ascii="メイリオ" w:eastAsia="メイリオ" w:hAnsi="メイリオ" w:cs="メイリオ" w:hint="eastAsia"/>
          <w:b/>
          <w:sz w:val="32"/>
          <w:szCs w:val="21"/>
        </w:rPr>
        <w:t>令和</w:t>
      </w:r>
      <w:r w:rsidR="00FC10E7" w:rsidRPr="00FC10E7">
        <w:rPr>
          <w:rFonts w:ascii="メイリオ" w:eastAsia="メイリオ" w:hAnsi="メイリオ" w:cs="メイリオ" w:hint="eastAsia"/>
          <w:b/>
          <w:sz w:val="32"/>
          <w:szCs w:val="21"/>
        </w:rPr>
        <w:t>６</w:t>
      </w:r>
      <w:r w:rsidR="00AA2F1A" w:rsidRPr="00FC10E7">
        <w:rPr>
          <w:rFonts w:ascii="メイリオ" w:eastAsia="メイリオ" w:hAnsi="メイリオ" w:cs="メイリオ" w:hint="eastAsia"/>
          <w:b/>
          <w:sz w:val="32"/>
          <w:szCs w:val="21"/>
        </w:rPr>
        <w:t>年度</w:t>
      </w:r>
      <w:r w:rsidR="003F3443" w:rsidRPr="00FC10E7">
        <w:rPr>
          <w:rFonts w:ascii="メイリオ" w:eastAsia="メイリオ" w:hAnsi="メイリオ" w:cs="メイリオ" w:hint="eastAsia"/>
          <w:b/>
          <w:sz w:val="32"/>
          <w:szCs w:val="21"/>
        </w:rPr>
        <w:t>信州やまほいく</w:t>
      </w:r>
      <w:r w:rsidR="00F57A31" w:rsidRPr="00FC10E7">
        <w:rPr>
          <w:rFonts w:ascii="メイリオ" w:eastAsia="メイリオ" w:hAnsi="メイリオ" w:cs="メイリオ" w:hint="eastAsia"/>
          <w:b/>
          <w:sz w:val="32"/>
          <w:szCs w:val="21"/>
        </w:rPr>
        <w:t>研修交流会</w:t>
      </w:r>
      <w:r w:rsidR="006B2513">
        <w:rPr>
          <w:rFonts w:ascii="メイリオ" w:eastAsia="メイリオ" w:hAnsi="メイリオ" w:cs="メイリオ" w:hint="eastAsia"/>
          <w:b/>
          <w:sz w:val="28"/>
        </w:rPr>
        <w:t xml:space="preserve">　</w:t>
      </w:r>
      <w:r w:rsidR="009C0AD4">
        <w:rPr>
          <w:rFonts w:ascii="メイリオ" w:eastAsia="メイリオ" w:hAnsi="メイリオ" w:cs="メイリオ" w:hint="eastAsia"/>
          <w:b/>
          <w:sz w:val="36"/>
        </w:rPr>
        <w:t>研修</w:t>
      </w:r>
      <w:r w:rsidR="0064575A" w:rsidRPr="00B8169B">
        <w:rPr>
          <w:rFonts w:ascii="メイリオ" w:eastAsia="メイリオ" w:hAnsi="メイリオ" w:cs="メイリオ" w:hint="eastAsia"/>
          <w:b/>
          <w:sz w:val="36"/>
        </w:rPr>
        <w:t>申込書</w:t>
      </w:r>
    </w:p>
    <w:p w14:paraId="754CD782" w14:textId="1FF49190" w:rsidR="005C1F60" w:rsidRDefault="00A1779A" w:rsidP="005C1F60">
      <w:pPr>
        <w:snapToGrid w:val="0"/>
        <w:ind w:firstLineChars="800" w:firstLine="1760"/>
        <w:rPr>
          <w:rFonts w:ascii="メイリオ" w:eastAsia="メイリオ" w:hAnsi="メイリオ" w:cs="メイリオ"/>
          <w:bCs/>
          <w:sz w:val="22"/>
          <w:szCs w:val="18"/>
        </w:rPr>
      </w:pP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場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所：長野県林業総合センター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（塩尻市）</w:t>
      </w: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="00110BAB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 </w:t>
      </w:r>
    </w:p>
    <w:p w14:paraId="36AFCE5C" w14:textId="609CAAAF" w:rsidR="00E70424" w:rsidRPr="00E543AD" w:rsidRDefault="00110BAB" w:rsidP="005C1F60">
      <w:pPr>
        <w:snapToGrid w:val="0"/>
        <w:ind w:firstLineChars="750" w:firstLine="1650"/>
        <w:rPr>
          <w:rFonts w:ascii="メイリオ" w:eastAsia="メイリオ" w:hAnsi="メイリオ" w:cs="メイリオ"/>
          <w:bCs/>
          <w:sz w:val="22"/>
          <w:szCs w:val="18"/>
        </w:rPr>
      </w:pPr>
      <w:r w:rsidRPr="00E543AD">
        <w:rPr>
          <w:rFonts w:ascii="メイリオ" w:eastAsia="メイリオ" w:hAnsi="メイリオ" w:cs="メイリオ"/>
          <w:bCs/>
          <w:sz w:val="22"/>
          <w:szCs w:val="18"/>
        </w:rPr>
        <w:t xml:space="preserve"> </w:t>
      </w:r>
      <w:r w:rsidR="00F57A31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研修日</w:t>
      </w:r>
      <w:r w:rsidR="00A1779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：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R</w:t>
      </w:r>
      <w:r w:rsidR="00FC10E7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６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年</w:t>
      </w:r>
      <w:r w:rsidR="00FC10E7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５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月</w:t>
      </w:r>
      <w:r w:rsidR="00FC10E7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28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日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（</w:t>
      </w:r>
      <w:r w:rsidR="00FC10E7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火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）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予備日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>：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６月４日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>（火）</w:t>
      </w:r>
    </w:p>
    <w:p w14:paraId="5DA8F3EA" w14:textId="69D344B3" w:rsidR="00F31BF3" w:rsidRDefault="00F31BF3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8"/>
          <w:szCs w:val="24"/>
        </w:rPr>
      </w:pPr>
    </w:p>
    <w:p w14:paraId="2114A748" w14:textId="14BA4656" w:rsidR="00FD2479" w:rsidRPr="00A751FF" w:rsidRDefault="001F71BB" w:rsidP="00F82CDD">
      <w:pPr>
        <w:snapToGrid w:val="0"/>
        <w:rPr>
          <w:rFonts w:ascii="HG丸ｺﾞｼｯｸM-PRO" w:eastAsia="HG丸ｺﾞｼｯｸM-PRO" w:hAnsi="HG丸ｺﾞｼｯｸM-PRO" w:cs="メイリオ"/>
          <w:b/>
          <w:sz w:val="22"/>
          <w:szCs w:val="21"/>
        </w:rPr>
      </w:pPr>
      <w:r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 xml:space="preserve">１　</w:t>
      </w:r>
      <w:r w:rsidR="00DA2868"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お申込み方法</w:t>
      </w:r>
      <w:r w:rsidR="00CB3CEC" w:rsidRPr="00A751FF">
        <w:rPr>
          <w:rFonts w:ascii="HG丸ｺﾞｼｯｸM-PRO" w:eastAsia="HG丸ｺﾞｼｯｸM-PRO" w:hAnsi="HG丸ｺﾞｼｯｸM-PRO" w:cs="メイリオ" w:hint="eastAsia"/>
          <w:b/>
          <w:sz w:val="22"/>
          <w:szCs w:val="21"/>
        </w:rPr>
        <w:t xml:space="preserve">　</w:t>
      </w:r>
      <w:r w:rsidR="00F82CDD" w:rsidRPr="00A751FF">
        <w:rPr>
          <w:rFonts w:ascii="HG丸ｺﾞｼｯｸM-PRO" w:eastAsia="HG丸ｺﾞｼｯｸM-PRO" w:hAnsi="HG丸ｺﾞｼｯｸM-PRO" w:cs="メイリオ" w:hint="eastAsia"/>
          <w:b/>
          <w:sz w:val="22"/>
          <w:szCs w:val="21"/>
        </w:rPr>
        <w:t xml:space="preserve">　</w:t>
      </w:r>
      <w:r w:rsidR="00F82CDD" w:rsidRPr="00A751FF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申込先へ</w:t>
      </w:r>
      <w:r w:rsidRPr="00A751FF">
        <w:rPr>
          <w:rFonts w:ascii="メイリオ" w:eastAsia="メイリオ" w:hAnsi="メイリオ" w:cs="メイリオ" w:hint="eastAsia"/>
          <w:bCs/>
          <w:sz w:val="22"/>
        </w:rPr>
        <w:t>、</w:t>
      </w:r>
      <w:r w:rsidR="00FD2479" w:rsidRPr="00A751FF">
        <w:rPr>
          <w:rFonts w:ascii="メイリオ" w:eastAsia="メイリオ" w:hAnsi="メイリオ" w:cs="メイリオ" w:hint="eastAsia"/>
          <w:bCs/>
          <w:szCs w:val="21"/>
        </w:rPr>
        <w:t>以</w:t>
      </w:r>
      <w:r w:rsidR="00FD2479" w:rsidRPr="00A751FF">
        <w:rPr>
          <w:rFonts w:ascii="メイリオ" w:eastAsia="メイリオ" w:hAnsi="メイリオ" w:cs="メイリオ" w:hint="eastAsia"/>
          <w:szCs w:val="21"/>
        </w:rPr>
        <w:t>下の</w:t>
      </w:r>
      <w:r w:rsidR="00F82CDD" w:rsidRPr="00A751FF">
        <w:rPr>
          <w:rFonts w:ascii="メイリオ" w:eastAsia="メイリオ" w:hAnsi="メイリオ" w:cs="メイリオ" w:hint="eastAsia"/>
          <w:szCs w:val="21"/>
        </w:rPr>
        <w:t>①～④の</w:t>
      </w:r>
      <w:r w:rsidR="00FD2479" w:rsidRPr="00A751FF">
        <w:rPr>
          <w:rFonts w:ascii="メイリオ" w:eastAsia="メイリオ" w:hAnsi="メイリオ" w:cs="メイリオ" w:hint="eastAsia"/>
          <w:szCs w:val="21"/>
        </w:rPr>
        <w:t>いずれかで申し込んでください。</w:t>
      </w:r>
    </w:p>
    <w:p w14:paraId="4375413A" w14:textId="0C58F21E" w:rsidR="00FD2479" w:rsidRPr="00A751FF" w:rsidRDefault="00F57A31" w:rsidP="00A331F6">
      <w:pPr>
        <w:snapToGrid w:val="0"/>
        <w:ind w:firstLineChars="100" w:firstLine="220"/>
        <w:rPr>
          <w:rFonts w:ascii="メイリオ" w:eastAsia="メイリオ" w:hAnsi="メイリオ" w:cs="メイリオ"/>
          <w:b/>
          <w:bCs/>
          <w:sz w:val="22"/>
          <w:szCs w:val="24"/>
          <w:u w:val="single"/>
        </w:rPr>
      </w:pP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ながの電子申請システム</w:t>
      </w:r>
      <w:r w:rsidR="00F82CDD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①</w:t>
      </w:r>
      <w:r w:rsidR="00A1779A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QRコー</w:t>
      </w:r>
      <w:r w:rsidR="00756322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ド</w:t>
      </w:r>
      <w:r w:rsidR="00A30535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（次ページ参照）</w:t>
      </w:r>
      <w:r w:rsidR="00AC5446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または</w:t>
      </w:r>
      <w:r w:rsidR="00756322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 xml:space="preserve"> </w:t>
      </w:r>
      <w:r w:rsidR="00F82CDD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②</w:t>
      </w:r>
      <w:r w:rsidR="00A1779A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URL</w:t>
      </w:r>
      <w:bookmarkStart w:id="0" w:name="_Hlk163566246"/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（次ページ</w:t>
      </w:r>
      <w:r w:rsidR="00F174C0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参照</w:t>
      </w: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）</w:t>
      </w:r>
      <w:bookmarkEnd w:id="0"/>
      <w:r w:rsidR="00B44A02" w:rsidRPr="00A751FF">
        <w:rPr>
          <w:rFonts w:ascii="メイリオ" w:eastAsia="メイリオ" w:hAnsi="メイリオ" w:cs="メイリオ" w:hint="eastAsia"/>
          <w:szCs w:val="21"/>
        </w:rPr>
        <w:t xml:space="preserve">　</w:t>
      </w:r>
    </w:p>
    <w:p w14:paraId="34901B4D" w14:textId="74055B5D" w:rsidR="00DA2868" w:rsidRPr="00A751FF" w:rsidRDefault="00F82CDD" w:rsidP="00A331F6">
      <w:pPr>
        <w:snapToGrid w:val="0"/>
        <w:ind w:firstLineChars="100" w:firstLine="220"/>
        <w:rPr>
          <w:rFonts w:ascii="HG丸ｺﾞｼｯｸM-PRO" w:eastAsia="HG丸ｺﾞｼｯｸM-PRO" w:hAnsi="HG丸ｺﾞｼｯｸM-PRO" w:cs="メイリオ"/>
          <w:b/>
          <w:bCs/>
          <w:sz w:val="22"/>
          <w:szCs w:val="20"/>
          <w:u w:val="single"/>
        </w:rPr>
      </w:pP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③</w:t>
      </w:r>
      <w:r w:rsidR="00F57A31" w:rsidRPr="00A751FF">
        <w:rPr>
          <w:rFonts w:ascii="メイリオ" w:eastAsia="メイリオ" w:hAnsi="メイリオ" w:cs="メイリオ" w:hint="eastAsia"/>
          <w:b/>
          <w:bCs/>
          <w:sz w:val="20"/>
          <w:szCs w:val="21"/>
        </w:rPr>
        <w:t>メール</w:t>
      </w:r>
      <w:hyperlink r:id="rId8" w:history="1">
        <w:r w:rsidR="00FC10E7" w:rsidRPr="00A751FF">
          <w:rPr>
            <w:rStyle w:val="ac"/>
            <w:rFonts w:ascii="メイリオ" w:eastAsia="メイリオ" w:hAnsi="メイリオ" w:cs="メイリオ"/>
            <w:sz w:val="28"/>
          </w:rPr>
          <w:t>katei-shien@pref.nagano.lg.jp</w:t>
        </w:r>
      </w:hyperlink>
      <w:r w:rsidR="00756322" w:rsidRPr="00A751FF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④</w:t>
      </w:r>
      <w:r w:rsidR="00F57A31" w:rsidRPr="00A751FF">
        <w:rPr>
          <w:rFonts w:ascii="メイリオ" w:eastAsia="メイリオ" w:hAnsi="メイリオ" w:cs="メイリオ" w:hint="eastAsia"/>
          <w:b/>
          <w:bCs/>
          <w:sz w:val="20"/>
          <w:szCs w:val="21"/>
        </w:rPr>
        <w:t>FAX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０２６</w:t>
      </w:r>
      <w:r w:rsidR="00756322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-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２３５</w:t>
      </w:r>
      <w:r w:rsidR="00756322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-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７３９０</w:t>
      </w:r>
    </w:p>
    <w:p w14:paraId="4652BA7E" w14:textId="188B5F42" w:rsidR="0023306E" w:rsidRPr="00BA3919" w:rsidRDefault="001F71BB" w:rsidP="00DA2868">
      <w:pPr>
        <w:snapToGrid w:val="0"/>
        <w:rPr>
          <w:rFonts w:ascii="HG丸ｺﾞｼｯｸM-PRO" w:eastAsia="HG丸ｺﾞｼｯｸM-PRO" w:hAnsi="HG丸ｺﾞｼｯｸM-PRO" w:cs="メイリオ"/>
          <w:bCs/>
          <w:szCs w:val="20"/>
        </w:rPr>
      </w:pPr>
      <w:r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２　申込</w:t>
      </w:r>
      <w:r w:rsidR="00BA3919"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期限</w:t>
      </w:r>
      <w:r w:rsidRPr="00A751FF"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FC10E7" w:rsidRPr="00A751FF"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令和６年</w:t>
      </w:r>
      <w:r w:rsidR="00F57A31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５</w:t>
      </w:r>
      <w:r w:rsidR="005D3983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月</w:t>
      </w:r>
      <w:r w:rsidR="009E50F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22</w:t>
      </w:r>
      <w:r w:rsidR="00DA2868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日</w:t>
      </w:r>
      <w:r w:rsidR="0056403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(</w:t>
      </w:r>
      <w:r w:rsidR="009E50F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水</w:t>
      </w:r>
      <w:r w:rsidR="0056403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)</w:t>
      </w:r>
      <w:r w:rsidR="00BA7895" w:rsidRPr="00A751FF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まで</w:t>
      </w:r>
      <w:r w:rsidR="00BA3919" w:rsidRPr="00A751FF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 xml:space="preserve">　</w:t>
      </w:r>
      <w:r w:rsidR="00BA3919" w:rsidRPr="00A751FF">
        <w:rPr>
          <w:rFonts w:ascii="HG丸ｺﾞｼｯｸM-PRO" w:eastAsia="HG丸ｺﾞｼｯｸM-PRO" w:hAnsi="HG丸ｺﾞｼｯｸM-PRO" w:cs="メイリオ" w:hint="eastAsia"/>
          <w:bCs/>
          <w:sz w:val="20"/>
          <w:szCs w:val="18"/>
        </w:rPr>
        <w:t xml:space="preserve">　</w:t>
      </w:r>
      <w:r w:rsidR="00BA3919" w:rsidRPr="00BA3919">
        <w:rPr>
          <w:rFonts w:ascii="HG丸ｺﾞｼｯｸM-PRO" w:eastAsia="HG丸ｺﾞｼｯｸM-PRO" w:hAnsi="HG丸ｺﾞｼｯｸM-PRO" w:cs="メイリオ" w:hint="eastAsia"/>
          <w:bCs/>
          <w:szCs w:val="20"/>
        </w:rPr>
        <w:t xml:space="preserve">　　　　　　</w:t>
      </w:r>
      <w:r w:rsidR="00BA3919">
        <w:rPr>
          <w:rFonts w:ascii="HG丸ｺﾞｼｯｸM-PRO" w:eastAsia="HG丸ｺﾞｼｯｸM-PRO" w:hAnsi="HG丸ｺﾞｼｯｸM-PRO" w:cs="メイリオ" w:hint="eastAsia"/>
          <w:bCs/>
          <w:szCs w:val="20"/>
        </w:rPr>
        <w:t xml:space="preserve">　　　</w:t>
      </w:r>
    </w:p>
    <w:p w14:paraId="582D9296" w14:textId="583ED936" w:rsidR="006F2DF8" w:rsidRPr="006F2DF8" w:rsidRDefault="006F2DF8" w:rsidP="00DA2868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113947" wp14:editId="2044DFB9">
                <wp:simplePos x="0" y="0"/>
                <wp:positionH relativeFrom="column">
                  <wp:posOffset>13557</wp:posOffset>
                </wp:positionH>
                <wp:positionV relativeFrom="paragraph">
                  <wp:posOffset>131814</wp:posOffset>
                </wp:positionV>
                <wp:extent cx="6086475" cy="345780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4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6147" w14:textId="2AB7EAD1" w:rsidR="0023306E" w:rsidRPr="009E50F5" w:rsidRDefault="0023306E" w:rsidP="00A1779A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 w:rsidRPr="00A751F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メール</w:t>
                            </w:r>
                            <w:r w:rsidR="00F57A31" w:rsidRPr="00A751F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、FAX</w:t>
                            </w:r>
                            <w:r w:rsidR="00756322" w:rsidRPr="00A751F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="00756322" w:rsidRPr="00A751FF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(0265-235-7390</w:t>
                            </w:r>
                            <w:r w:rsidR="00D44B10" w:rsidRPr="00A751F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鑑なし</w:t>
                            </w:r>
                            <w:r w:rsidR="004B151F" w:rsidRPr="00A751F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）でのお申込み用紙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3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10.4pt;width:479.25pt;height:2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" fillcolor="#0070c0" strokecolor="#4f81bd [3204]" strokeweight=".5pt">
                <v:textbox>
                  <w:txbxContent>
                    <w:p w14:paraId="7B656147" w14:textId="2AB7EAD1" w:rsidR="0023306E" w:rsidRPr="009E50F5" w:rsidRDefault="0023306E" w:rsidP="00A1779A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 w:rsidRPr="00A751F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メール</w:t>
                      </w:r>
                      <w:r w:rsidR="00F57A31" w:rsidRPr="00A751F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、FAX</w:t>
                      </w:r>
                      <w:r w:rsidR="00756322" w:rsidRPr="00A751F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 xml:space="preserve"> </w:t>
                      </w:r>
                      <w:r w:rsidR="00756322" w:rsidRPr="00A751FF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1"/>
                        </w:rPr>
                        <w:t>(0265-235-7390</w:t>
                      </w:r>
                      <w:r w:rsidR="00D44B10" w:rsidRPr="00A751F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鑑なし</w:t>
                      </w:r>
                      <w:r w:rsidR="004B151F" w:rsidRPr="00A751F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）でのお申込み用紙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7EBA851B" w14:textId="70F10AE2" w:rsidR="00F57A31" w:rsidRPr="00034AB5" w:rsidRDefault="00F57A31" w:rsidP="00A92DEC">
      <w:pPr>
        <w:snapToGrid w:val="0"/>
        <w:rPr>
          <w:rFonts w:ascii="メイリオ" w:eastAsia="メイリオ" w:hAnsi="メイリオ" w:cs="メイリオ"/>
          <w:b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701"/>
        <w:gridCol w:w="1418"/>
        <w:gridCol w:w="708"/>
        <w:gridCol w:w="567"/>
        <w:gridCol w:w="709"/>
        <w:gridCol w:w="709"/>
        <w:gridCol w:w="709"/>
        <w:gridCol w:w="708"/>
      </w:tblGrid>
      <w:tr w:rsidR="00034AB5" w:rsidRPr="0082105D" w14:paraId="1344733C" w14:textId="77777777" w:rsidTr="00936ADF">
        <w:trPr>
          <w:trHeight w:val="592"/>
        </w:trPr>
        <w:tc>
          <w:tcPr>
            <w:tcW w:w="1418" w:type="dxa"/>
            <w:vAlign w:val="center"/>
          </w:tcPr>
          <w:p w14:paraId="61286E71" w14:textId="116764F2" w:rsidR="00034AB5" w:rsidRPr="0082105D" w:rsidRDefault="00725D63" w:rsidP="00FD247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申込担当者</w:t>
            </w:r>
          </w:p>
        </w:tc>
        <w:tc>
          <w:tcPr>
            <w:tcW w:w="4111" w:type="dxa"/>
            <w:gridSpan w:val="3"/>
            <w:vAlign w:val="center"/>
          </w:tcPr>
          <w:p w14:paraId="6721C3C2" w14:textId="3E7D6F1A" w:rsidR="00034AB5" w:rsidRPr="0082105D" w:rsidRDefault="00725D63" w:rsidP="00725D63">
            <w:pPr>
              <w:snapToGrid w:val="0"/>
              <w:ind w:firstLineChars="100" w:firstLine="21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職名　　　　　氏名</w:t>
            </w:r>
          </w:p>
        </w:tc>
        <w:tc>
          <w:tcPr>
            <w:tcW w:w="1275" w:type="dxa"/>
            <w:gridSpan w:val="2"/>
            <w:vAlign w:val="center"/>
          </w:tcPr>
          <w:p w14:paraId="155FDA19" w14:textId="1E354FE6" w:rsidR="00034AB5" w:rsidRPr="0082105D" w:rsidRDefault="00725D63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申込日</w:t>
            </w:r>
          </w:p>
        </w:tc>
        <w:tc>
          <w:tcPr>
            <w:tcW w:w="2835" w:type="dxa"/>
            <w:gridSpan w:val="4"/>
            <w:vAlign w:val="center"/>
          </w:tcPr>
          <w:p w14:paraId="193EA4C9" w14:textId="61A8A8DF" w:rsidR="00034AB5" w:rsidRPr="0082105D" w:rsidRDefault="00034AB5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="00725D63"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月　　　　日</w:t>
            </w:r>
          </w:p>
        </w:tc>
      </w:tr>
      <w:tr w:rsidR="00A30535" w:rsidRPr="0082105D" w14:paraId="5CDC7C12" w14:textId="6F1E29CB" w:rsidTr="00977006">
        <w:trPr>
          <w:trHeight w:val="698"/>
        </w:trPr>
        <w:tc>
          <w:tcPr>
            <w:tcW w:w="2410" w:type="dxa"/>
            <w:gridSpan w:val="2"/>
            <w:vAlign w:val="center"/>
          </w:tcPr>
          <w:p w14:paraId="02AEB262" w14:textId="0025049B" w:rsidR="000244EF" w:rsidRPr="0082105D" w:rsidRDefault="00A30535" w:rsidP="00FD247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 xml:space="preserve"> </w:t>
            </w:r>
            <w:r w:rsidR="000244EF"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所属先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園名</w:t>
            </w:r>
            <w:r w:rsidR="000244EF"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、</w:t>
            </w:r>
            <w:r w:rsidR="00034AB5"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又は</w:t>
            </w:r>
          </w:p>
          <w:p w14:paraId="5F4E4507" w14:textId="481AC9AE" w:rsidR="00BA22E1" w:rsidRPr="0082105D" w:rsidRDefault="00034AB5" w:rsidP="000244EF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メイリオ"/>
                <w:sz w:val="22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市町村</w:t>
            </w:r>
            <w:r w:rsidR="00BA22E1"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担当課</w:t>
            </w:r>
            <w:r w:rsidR="000244EF" w:rsidRPr="0082105D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185514E8" w14:textId="629477BA" w:rsidR="00A30535" w:rsidRPr="0082105D" w:rsidRDefault="00A30535" w:rsidP="001F71BB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0FB697" w14:textId="067F4023" w:rsidR="00A30535" w:rsidRPr="0082105D" w:rsidRDefault="00A30535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 xml:space="preserve"> 市町村名</w:t>
            </w:r>
          </w:p>
        </w:tc>
        <w:tc>
          <w:tcPr>
            <w:tcW w:w="2126" w:type="dxa"/>
            <w:gridSpan w:val="3"/>
            <w:vAlign w:val="center"/>
          </w:tcPr>
          <w:p w14:paraId="733635F9" w14:textId="23FC06E3" w:rsidR="00A30535" w:rsidRPr="0082105D" w:rsidRDefault="00A30535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A30535" w:rsidRPr="0082105D" w14:paraId="5C39391C" w14:textId="01C17A96" w:rsidTr="00977006">
        <w:trPr>
          <w:trHeight w:val="1025"/>
        </w:trPr>
        <w:tc>
          <w:tcPr>
            <w:tcW w:w="9639" w:type="dxa"/>
            <w:gridSpan w:val="10"/>
            <w:vAlign w:val="center"/>
          </w:tcPr>
          <w:p w14:paraId="3505C114" w14:textId="0BDB9FD1" w:rsidR="00977006" w:rsidRPr="0082105D" w:rsidRDefault="00A30535" w:rsidP="0082105D">
            <w:pPr>
              <w:pStyle w:val="ab"/>
              <w:numPr>
                <w:ilvl w:val="0"/>
                <w:numId w:val="6"/>
              </w:numPr>
              <w:snapToGrid w:val="0"/>
              <w:ind w:leftChars="0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予備日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に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参加が難し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い場合も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申込可能です。</w:t>
            </w:r>
          </w:p>
          <w:p w14:paraId="72F6861A" w14:textId="1A06116B" w:rsidR="00A30535" w:rsidRPr="0082105D" w:rsidRDefault="00A30535" w:rsidP="0082105D">
            <w:pPr>
              <w:snapToGrid w:val="0"/>
              <w:ind w:firstLineChars="200" w:firstLine="400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予備日６・４（火）参加可能は○</w:t>
            </w:r>
            <w:r w:rsidR="00977006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、まだわからない場合は△</w:t>
            </w:r>
            <w:r w:rsidR="00936ADF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、難しい場合は×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を</w:t>
            </w:r>
            <w:r w:rsidR="00977006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記入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してください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。</w:t>
            </w:r>
          </w:p>
          <w:p w14:paraId="768879F8" w14:textId="7063E6F5" w:rsidR="00BA22E1" w:rsidRPr="0082105D" w:rsidRDefault="00BA22E1" w:rsidP="00A30535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　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　　　　　　　　　　　　</w:t>
            </w:r>
            <w:r w:rsid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＊　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以下の園名は、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市町村</w:t>
            </w:r>
            <w:r w:rsid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等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で</w:t>
            </w:r>
            <w:r w:rsid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まとめて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申し込む場合</w:t>
            </w:r>
            <w:r w:rsid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に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  <w:u w:val="single"/>
              </w:rPr>
              <w:t>記入</w:t>
            </w:r>
            <w:r w:rsidR="005C1F60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してください。</w:t>
            </w:r>
          </w:p>
        </w:tc>
      </w:tr>
      <w:tr w:rsidR="00756322" w:rsidRPr="0082105D" w14:paraId="1470271C" w14:textId="6CBC291D" w:rsidTr="00936ADF">
        <w:trPr>
          <w:trHeight w:val="938"/>
        </w:trPr>
        <w:tc>
          <w:tcPr>
            <w:tcW w:w="1418" w:type="dxa"/>
            <w:vAlign w:val="center"/>
          </w:tcPr>
          <w:p w14:paraId="3F77C9DF" w14:textId="5ACC3410" w:rsidR="00BA22E1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(</w:t>
            </w:r>
            <w:r w:rsidRPr="0082105D">
              <w:rPr>
                <w:rFonts w:ascii="HG丸ｺﾞｼｯｸM-PRO" w:eastAsia="HG丸ｺﾞｼｯｸM-PRO" w:hAnsi="HG丸ｺﾞｼｯｸM-PRO" w:cs="メイリオ"/>
                <w:sz w:val="22"/>
              </w:rPr>
              <w:t>1)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研修</w:t>
            </w:r>
          </w:p>
          <w:p w14:paraId="5530F7CD" w14:textId="4E05616F" w:rsidR="00756322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希望者氏名</w:t>
            </w:r>
          </w:p>
        </w:tc>
        <w:tc>
          <w:tcPr>
            <w:tcW w:w="4111" w:type="dxa"/>
            <w:gridSpan w:val="3"/>
            <w:vAlign w:val="center"/>
          </w:tcPr>
          <w:p w14:paraId="4437C9CE" w14:textId="77777777" w:rsidR="00756322" w:rsidRPr="0082105D" w:rsidRDefault="00756322" w:rsidP="00756322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A201968" w14:textId="093BD3B9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園名</w:t>
            </w:r>
          </w:p>
          <w:p w14:paraId="2B45B270" w14:textId="782AE38B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職名</w:t>
            </w:r>
          </w:p>
        </w:tc>
        <w:tc>
          <w:tcPr>
            <w:tcW w:w="1985" w:type="dxa"/>
            <w:gridSpan w:val="3"/>
            <w:vAlign w:val="center"/>
          </w:tcPr>
          <w:p w14:paraId="5CA85E4D" w14:textId="782FF228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2BDB3AEC" w14:textId="1EC41243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28D622" w14:textId="4767684A" w:rsidR="00936ADF" w:rsidRPr="00936ADF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6</w:t>
            </w:r>
            <w:r w:rsidRPr="00936ADF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/4</w:t>
            </w:r>
          </w:p>
          <w:p w14:paraId="01BE5582" w14:textId="259D4562" w:rsidR="00A30535" w:rsidRPr="0082105D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予備日に</w:t>
            </w:r>
            <w:r w:rsidR="0082105D"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ついて</w:t>
            </w:r>
          </w:p>
        </w:tc>
        <w:tc>
          <w:tcPr>
            <w:tcW w:w="708" w:type="dxa"/>
          </w:tcPr>
          <w:p w14:paraId="09821E6C" w14:textId="47022E9A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756322" w:rsidRPr="0082105D" w14:paraId="26AD129D" w14:textId="5FD5C377" w:rsidTr="00936ADF">
        <w:trPr>
          <w:trHeight w:val="837"/>
        </w:trPr>
        <w:tc>
          <w:tcPr>
            <w:tcW w:w="1418" w:type="dxa"/>
            <w:vAlign w:val="center"/>
          </w:tcPr>
          <w:p w14:paraId="310D9D95" w14:textId="66F6303D" w:rsidR="00BA22E1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(</w:t>
            </w:r>
            <w:r w:rsidRPr="0082105D">
              <w:rPr>
                <w:rFonts w:ascii="HG丸ｺﾞｼｯｸM-PRO" w:eastAsia="HG丸ｺﾞｼｯｸM-PRO" w:hAnsi="HG丸ｺﾞｼｯｸM-PRO" w:cs="メイリオ"/>
                <w:sz w:val="22"/>
              </w:rPr>
              <w:t>2)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研修</w:t>
            </w:r>
          </w:p>
          <w:p w14:paraId="67A54AC3" w14:textId="72633B3C" w:rsidR="00756322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希望者氏名</w:t>
            </w:r>
          </w:p>
        </w:tc>
        <w:tc>
          <w:tcPr>
            <w:tcW w:w="4111" w:type="dxa"/>
            <w:gridSpan w:val="3"/>
            <w:vAlign w:val="center"/>
          </w:tcPr>
          <w:p w14:paraId="4B31FA73" w14:textId="77777777" w:rsidR="00756322" w:rsidRPr="0082105D" w:rsidRDefault="00756322" w:rsidP="00756322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46B4341" w14:textId="77777777" w:rsidR="000244EF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園名</w:t>
            </w:r>
          </w:p>
          <w:p w14:paraId="5761DEEC" w14:textId="62AC3B49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職名</w:t>
            </w:r>
          </w:p>
        </w:tc>
        <w:tc>
          <w:tcPr>
            <w:tcW w:w="1985" w:type="dxa"/>
            <w:gridSpan w:val="3"/>
            <w:vAlign w:val="center"/>
          </w:tcPr>
          <w:p w14:paraId="424EB6DB" w14:textId="79BEFF7F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60B1F912" w14:textId="04410263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2EE34F2" w14:textId="77777777" w:rsidR="00936ADF" w:rsidRPr="00936ADF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6</w:t>
            </w:r>
            <w:r w:rsidRPr="00936ADF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/4</w:t>
            </w:r>
          </w:p>
          <w:p w14:paraId="0B233AF7" w14:textId="67720C64" w:rsidR="00756322" w:rsidRPr="0082105D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予備日について</w:t>
            </w:r>
          </w:p>
        </w:tc>
        <w:tc>
          <w:tcPr>
            <w:tcW w:w="708" w:type="dxa"/>
          </w:tcPr>
          <w:p w14:paraId="26B888D8" w14:textId="77777777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756322" w:rsidRPr="0082105D" w14:paraId="429AD432" w14:textId="10668D6E" w:rsidTr="00936ADF">
        <w:trPr>
          <w:trHeight w:val="850"/>
        </w:trPr>
        <w:tc>
          <w:tcPr>
            <w:tcW w:w="1418" w:type="dxa"/>
            <w:vAlign w:val="center"/>
          </w:tcPr>
          <w:p w14:paraId="114486A4" w14:textId="170782E5" w:rsidR="00BA22E1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bookmarkStart w:id="1" w:name="_Hlk163631873"/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(</w:t>
            </w:r>
            <w:r w:rsidRPr="0082105D">
              <w:rPr>
                <w:rFonts w:ascii="HG丸ｺﾞｼｯｸM-PRO" w:eastAsia="HG丸ｺﾞｼｯｸM-PRO" w:hAnsi="HG丸ｺﾞｼｯｸM-PRO" w:cs="メイリオ"/>
                <w:sz w:val="22"/>
              </w:rPr>
              <w:t>3)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研修</w:t>
            </w:r>
          </w:p>
          <w:p w14:paraId="555D5407" w14:textId="16352E79" w:rsidR="00756322" w:rsidRPr="0082105D" w:rsidRDefault="00756322" w:rsidP="00BA22E1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希望者氏名</w:t>
            </w:r>
          </w:p>
        </w:tc>
        <w:tc>
          <w:tcPr>
            <w:tcW w:w="4111" w:type="dxa"/>
            <w:gridSpan w:val="3"/>
            <w:vAlign w:val="center"/>
          </w:tcPr>
          <w:p w14:paraId="786D7206" w14:textId="778ACE80" w:rsidR="00756322" w:rsidRPr="0082105D" w:rsidRDefault="00756322" w:rsidP="00756322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B501BAC" w14:textId="77777777" w:rsidR="000244EF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園名</w:t>
            </w:r>
          </w:p>
          <w:p w14:paraId="19BC3616" w14:textId="21FFBF06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職名</w:t>
            </w:r>
          </w:p>
        </w:tc>
        <w:tc>
          <w:tcPr>
            <w:tcW w:w="1985" w:type="dxa"/>
            <w:gridSpan w:val="3"/>
            <w:vAlign w:val="center"/>
          </w:tcPr>
          <w:p w14:paraId="50116913" w14:textId="37E63795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64739EAA" w14:textId="0FDDEE73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52486C" w14:textId="77777777" w:rsidR="00936ADF" w:rsidRPr="00936ADF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6</w:t>
            </w:r>
            <w:r w:rsidRPr="00936ADF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/4</w:t>
            </w:r>
          </w:p>
          <w:p w14:paraId="63DA0726" w14:textId="78B126E1" w:rsidR="00756322" w:rsidRPr="0082105D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予備日について</w:t>
            </w:r>
          </w:p>
        </w:tc>
        <w:tc>
          <w:tcPr>
            <w:tcW w:w="708" w:type="dxa"/>
          </w:tcPr>
          <w:p w14:paraId="494C68F6" w14:textId="77777777" w:rsidR="00756322" w:rsidRPr="0082105D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977006" w:rsidRPr="0082105D" w14:paraId="1E3D885C" w14:textId="77777777" w:rsidTr="00936ADF">
        <w:trPr>
          <w:trHeight w:val="833"/>
        </w:trPr>
        <w:tc>
          <w:tcPr>
            <w:tcW w:w="1418" w:type="dxa"/>
            <w:vAlign w:val="center"/>
          </w:tcPr>
          <w:p w14:paraId="062401C2" w14:textId="6DEAE452" w:rsidR="00977006" w:rsidRPr="0082105D" w:rsidRDefault="00977006" w:rsidP="00D04D13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(4</w:t>
            </w:r>
            <w:r w:rsidRPr="0082105D">
              <w:rPr>
                <w:rFonts w:ascii="HG丸ｺﾞｼｯｸM-PRO" w:eastAsia="HG丸ｺﾞｼｯｸM-PRO" w:hAnsi="HG丸ｺﾞｼｯｸM-PRO" w:cs="メイリオ"/>
                <w:sz w:val="22"/>
              </w:rPr>
              <w:t>)</w:t>
            </w: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研修</w:t>
            </w:r>
          </w:p>
          <w:p w14:paraId="2E641398" w14:textId="77777777" w:rsidR="00977006" w:rsidRPr="0082105D" w:rsidRDefault="00977006" w:rsidP="00D04D13">
            <w:pPr>
              <w:snapToGrid w:val="0"/>
              <w:ind w:left="660" w:hangingChars="300" w:hanging="66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希望者氏名</w:t>
            </w:r>
          </w:p>
        </w:tc>
        <w:tc>
          <w:tcPr>
            <w:tcW w:w="4111" w:type="dxa"/>
            <w:gridSpan w:val="3"/>
            <w:vAlign w:val="center"/>
          </w:tcPr>
          <w:p w14:paraId="505076D3" w14:textId="77777777" w:rsidR="00977006" w:rsidRPr="0082105D" w:rsidRDefault="00977006" w:rsidP="00D04D13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9EB56DE" w14:textId="77777777" w:rsidR="00977006" w:rsidRPr="0082105D" w:rsidRDefault="00977006" w:rsidP="00D04D13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園名</w:t>
            </w:r>
          </w:p>
          <w:p w14:paraId="147050CD" w14:textId="77777777" w:rsidR="00977006" w:rsidRPr="0082105D" w:rsidRDefault="00977006" w:rsidP="00D04D13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職名</w:t>
            </w:r>
          </w:p>
        </w:tc>
        <w:tc>
          <w:tcPr>
            <w:tcW w:w="1985" w:type="dxa"/>
            <w:gridSpan w:val="3"/>
            <w:vAlign w:val="center"/>
          </w:tcPr>
          <w:p w14:paraId="33D88D42" w14:textId="77777777" w:rsidR="00977006" w:rsidRPr="0082105D" w:rsidRDefault="00977006" w:rsidP="00D04D13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15AFED14" w14:textId="0462BB45" w:rsidR="00977006" w:rsidRPr="0082105D" w:rsidRDefault="00977006" w:rsidP="00D04D13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61E2D23" w14:textId="77777777" w:rsidR="00936ADF" w:rsidRPr="00936ADF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6</w:t>
            </w:r>
            <w:r w:rsidRPr="00936ADF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t>/4</w:t>
            </w:r>
          </w:p>
          <w:p w14:paraId="0162DE30" w14:textId="3EB66DCF" w:rsidR="00977006" w:rsidRPr="0082105D" w:rsidRDefault="00936ADF" w:rsidP="00936ADF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予備日について</w:t>
            </w:r>
          </w:p>
        </w:tc>
        <w:tc>
          <w:tcPr>
            <w:tcW w:w="708" w:type="dxa"/>
          </w:tcPr>
          <w:p w14:paraId="48F29B53" w14:textId="77777777" w:rsidR="00977006" w:rsidRPr="0082105D" w:rsidRDefault="00977006" w:rsidP="00D04D13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bookmarkEnd w:id="1"/>
      <w:tr w:rsidR="00756322" w:rsidRPr="0082105D" w14:paraId="6B61F987" w14:textId="13638175" w:rsidTr="00936ADF">
        <w:trPr>
          <w:trHeight w:val="843"/>
        </w:trPr>
        <w:tc>
          <w:tcPr>
            <w:tcW w:w="1418" w:type="dxa"/>
            <w:vAlign w:val="center"/>
          </w:tcPr>
          <w:p w14:paraId="609CF75E" w14:textId="2721EB3C" w:rsidR="00936ADF" w:rsidRDefault="00936ADF" w:rsidP="0082105D">
            <w:pPr>
              <w:snapToGrid w:val="0"/>
              <w:ind w:firstLineChars="50" w:firstLine="105"/>
              <w:jc w:val="left"/>
              <w:rPr>
                <w:rFonts w:ascii="HG丸ｺﾞｼｯｸM-PRO" w:eastAsia="HG丸ｺﾞｼｯｸM-PRO" w:hAnsi="HG丸ｺﾞｼｯｸM-PRO" w:cs="メイリオ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申込担当者</w:t>
            </w:r>
          </w:p>
          <w:p w14:paraId="095D5A59" w14:textId="322C17E2" w:rsidR="00977006" w:rsidRPr="0082105D" w:rsidRDefault="00756322" w:rsidP="0082105D">
            <w:pPr>
              <w:snapToGrid w:val="0"/>
              <w:ind w:firstLineChars="50" w:firstLine="105"/>
              <w:jc w:val="left"/>
              <w:rPr>
                <w:rFonts w:ascii="HG丸ｺﾞｼｯｸM-PRO" w:eastAsia="HG丸ｺﾞｼｯｸM-PRO" w:hAnsi="HG丸ｺﾞｼｯｸM-PRO" w:cs="メイリオ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所属先の</w:t>
            </w:r>
          </w:p>
          <w:p w14:paraId="449D999F" w14:textId="38860AE9" w:rsidR="00756322" w:rsidRPr="0082105D" w:rsidRDefault="00756322" w:rsidP="0082105D">
            <w:pPr>
              <w:snapToGrid w:val="0"/>
              <w:ind w:firstLineChars="50" w:firstLine="105"/>
              <w:jc w:val="left"/>
              <w:rPr>
                <w:rFonts w:ascii="HG丸ｺﾞｼｯｸM-PRO" w:eastAsia="HG丸ｺﾞｼｯｸM-PRO" w:hAnsi="HG丸ｺﾞｼｯｸM-PRO" w:cs="メイリオ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電話番号</w:t>
            </w:r>
          </w:p>
        </w:tc>
        <w:tc>
          <w:tcPr>
            <w:tcW w:w="2693" w:type="dxa"/>
            <w:gridSpan w:val="2"/>
            <w:vAlign w:val="center"/>
          </w:tcPr>
          <w:p w14:paraId="25F5D061" w14:textId="77777777" w:rsidR="00756322" w:rsidRDefault="00756322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  <w:p w14:paraId="77C7772D" w14:textId="77777777" w:rsidR="00C573C0" w:rsidRDefault="00C573C0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  <w:p w14:paraId="24E4290C" w14:textId="6247CE70" w:rsidR="00C573C0" w:rsidRPr="0082105D" w:rsidRDefault="00C573C0" w:rsidP="00756322">
            <w:pPr>
              <w:snapToGrid w:val="0"/>
              <w:rPr>
                <w:rFonts w:ascii="HG丸ｺﾞｼｯｸM-PRO" w:eastAsia="HG丸ｺﾞｼｯｸM-PRO" w:hAnsi="HG丸ｺﾞｼｯｸM-PRO" w:cs="メイリオ" w:hint="eastAsia"/>
                <w:szCs w:val="21"/>
              </w:rPr>
            </w:pPr>
          </w:p>
        </w:tc>
        <w:tc>
          <w:tcPr>
            <w:tcW w:w="1418" w:type="dxa"/>
          </w:tcPr>
          <w:p w14:paraId="55889427" w14:textId="78329340" w:rsidR="00977006" w:rsidRPr="0082105D" w:rsidRDefault="00936ADF" w:rsidP="00936ADF">
            <w:pPr>
              <w:snapToGrid w:val="0"/>
              <w:ind w:leftChars="50" w:left="105"/>
              <w:rPr>
                <w:rFonts w:ascii="HG丸ｺﾞｼｯｸM-PRO" w:eastAsia="HG丸ｺﾞｼｯｸM-PRO" w:hAnsi="HG丸ｺﾞｼｯｸM-PRO" w:cs="メイリオ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申込担当者</w:t>
            </w:r>
            <w:r w:rsidR="00A30535" w:rsidRPr="0082105D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所属先</w:t>
            </w:r>
          </w:p>
          <w:p w14:paraId="2CAEEBCB" w14:textId="2EFA5B2D" w:rsidR="00A30535" w:rsidRPr="0082105D" w:rsidRDefault="00A30535" w:rsidP="0082105D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メイリオ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メール</w:t>
            </w:r>
          </w:p>
          <w:p w14:paraId="49D872DA" w14:textId="2B851CCF" w:rsidR="00756322" w:rsidRPr="0082105D" w:rsidRDefault="00A30535" w:rsidP="0082105D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アドレス</w:t>
            </w:r>
          </w:p>
        </w:tc>
        <w:tc>
          <w:tcPr>
            <w:tcW w:w="4110" w:type="dxa"/>
            <w:gridSpan w:val="6"/>
          </w:tcPr>
          <w:p w14:paraId="2A95C0E6" w14:textId="7708E2B0" w:rsidR="00936ADF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  <w:p w14:paraId="2AED7AAB" w14:textId="77777777" w:rsidR="00936ADF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 w:hint="eastAsia"/>
                <w:szCs w:val="21"/>
              </w:rPr>
            </w:pPr>
          </w:p>
          <w:p w14:paraId="3EE2AA28" w14:textId="767A55AB" w:rsidR="00936ADF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  <w:p w14:paraId="4E3576C2" w14:textId="77777777" w:rsidR="00936ADF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 w:hint="eastAsia"/>
                <w:szCs w:val="21"/>
              </w:rPr>
            </w:pPr>
          </w:p>
          <w:p w14:paraId="6B6A220B" w14:textId="03A545FB" w:rsidR="00936ADF" w:rsidRPr="00936ADF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受付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通知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メール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、及び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事前連絡用です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。</w:t>
            </w:r>
          </w:p>
        </w:tc>
      </w:tr>
      <w:tr w:rsidR="00A30535" w:rsidRPr="0082105D" w14:paraId="0AEA8028" w14:textId="3CB998E9" w:rsidTr="00977006">
        <w:trPr>
          <w:trHeight w:val="843"/>
        </w:trPr>
        <w:tc>
          <w:tcPr>
            <w:tcW w:w="2410" w:type="dxa"/>
            <w:gridSpan w:val="2"/>
            <w:vAlign w:val="center"/>
          </w:tcPr>
          <w:p w14:paraId="4046519D" w14:textId="77777777" w:rsidR="0082105D" w:rsidRDefault="00A30535" w:rsidP="00756322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 自然保育についての</w:t>
            </w:r>
          </w:p>
          <w:p w14:paraId="2F1AAB5D" w14:textId="77777777" w:rsidR="0082105D" w:rsidRDefault="00A30535" w:rsidP="0082105D">
            <w:pPr>
              <w:snapToGrid w:val="0"/>
              <w:ind w:firstLineChars="50" w:firstLine="100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日頃のお悩みやご質問</w:t>
            </w:r>
          </w:p>
          <w:p w14:paraId="6085527D" w14:textId="64B5D78A" w:rsidR="00A30535" w:rsidRPr="0082105D" w:rsidRDefault="00A30535" w:rsidP="0082105D">
            <w:pPr>
              <w:snapToGrid w:val="0"/>
              <w:ind w:firstLineChars="50" w:firstLine="10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等記入欄</w:t>
            </w:r>
          </w:p>
        </w:tc>
        <w:tc>
          <w:tcPr>
            <w:tcW w:w="7229" w:type="dxa"/>
            <w:gridSpan w:val="8"/>
            <w:vAlign w:val="center"/>
          </w:tcPr>
          <w:p w14:paraId="05DA41DD" w14:textId="4BCF45E6" w:rsidR="00A30535" w:rsidRPr="0082105D" w:rsidRDefault="00A30535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8"/>
              </w:rPr>
            </w:pPr>
          </w:p>
          <w:p w14:paraId="211D7E93" w14:textId="77777777" w:rsidR="00A30535" w:rsidRPr="0082105D" w:rsidRDefault="00A30535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8"/>
              </w:rPr>
            </w:pPr>
          </w:p>
          <w:p w14:paraId="302C11A0" w14:textId="77777777" w:rsidR="00A30535" w:rsidRDefault="00A30535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8"/>
              </w:rPr>
            </w:pPr>
          </w:p>
          <w:p w14:paraId="372BE628" w14:textId="6F138F18" w:rsidR="00936ADF" w:rsidRPr="0082105D" w:rsidRDefault="00936ADF" w:rsidP="00756322">
            <w:pPr>
              <w:snapToGrid w:val="0"/>
              <w:rPr>
                <w:rFonts w:ascii="HG丸ｺﾞｼｯｸM-PRO" w:eastAsia="HG丸ｺﾞｼｯｸM-PRO" w:hAnsi="HG丸ｺﾞｼｯｸM-PRO" w:cs="メイリオ" w:hint="eastAsia"/>
                <w:szCs w:val="28"/>
              </w:rPr>
            </w:pPr>
          </w:p>
        </w:tc>
      </w:tr>
      <w:tr w:rsidR="00A30535" w:rsidRPr="0082105D" w14:paraId="4896DF3D" w14:textId="5AA8AD99" w:rsidTr="00936ADF">
        <w:trPr>
          <w:trHeight w:val="899"/>
        </w:trPr>
        <w:tc>
          <w:tcPr>
            <w:tcW w:w="4111" w:type="dxa"/>
            <w:gridSpan w:val="3"/>
            <w:vAlign w:val="center"/>
          </w:tcPr>
          <w:p w14:paraId="59811887" w14:textId="0B4E6C1D" w:rsidR="00A30535" w:rsidRPr="00936ADF" w:rsidRDefault="00A30535" w:rsidP="00977006">
            <w:pPr>
              <w:snapToGrid w:val="0"/>
              <w:ind w:leftChars="150" w:left="315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936ADF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今後、認定申請を希望または予定している園、及び市町村担当課の研修希望者は、該当する数字に〇をしてください。</w:t>
            </w:r>
          </w:p>
        </w:tc>
        <w:tc>
          <w:tcPr>
            <w:tcW w:w="5528" w:type="dxa"/>
            <w:gridSpan w:val="7"/>
            <w:vAlign w:val="center"/>
          </w:tcPr>
          <w:p w14:paraId="4A980ADB" w14:textId="03161F4C" w:rsidR="00A30535" w:rsidRPr="0082105D" w:rsidRDefault="00A30535" w:rsidP="00756322">
            <w:pPr>
              <w:snapToGrid w:val="0"/>
              <w:ind w:firstLineChars="100" w:firstLine="180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18"/>
              </w:rPr>
              <w:t>１　令和６年度に認定申請を予定又は希望している</w:t>
            </w:r>
          </w:p>
          <w:p w14:paraId="45E560E1" w14:textId="219EED78" w:rsidR="00A30535" w:rsidRPr="0082105D" w:rsidRDefault="00A30535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18"/>
              </w:rPr>
              <w:t xml:space="preserve">　２　令和７年度以降に認定申請を予定又は希望している</w:t>
            </w:r>
          </w:p>
          <w:p w14:paraId="14189FF9" w14:textId="21BEEE86" w:rsidR="00A30535" w:rsidRPr="0082105D" w:rsidRDefault="00A30535" w:rsidP="00756322">
            <w:pPr>
              <w:snapToGrid w:val="0"/>
              <w:ind w:firstLineChars="100" w:firstLine="180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18"/>
              </w:rPr>
              <w:t>３　時期は未定だが認定申請を考えている</w:t>
            </w:r>
          </w:p>
        </w:tc>
      </w:tr>
      <w:tr w:rsidR="00BA22E1" w:rsidRPr="0082105D" w14:paraId="70DB8031" w14:textId="0FBDE1AF" w:rsidTr="00977006">
        <w:trPr>
          <w:trHeight w:val="914"/>
        </w:trPr>
        <w:tc>
          <w:tcPr>
            <w:tcW w:w="1418" w:type="dxa"/>
            <w:vAlign w:val="center"/>
          </w:tcPr>
          <w:p w14:paraId="76728914" w14:textId="53160419" w:rsidR="00BA22E1" w:rsidRPr="0082105D" w:rsidRDefault="00BA22E1" w:rsidP="00977006">
            <w:pPr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その他</w:t>
            </w:r>
          </w:p>
          <w:p w14:paraId="3CE3478A" w14:textId="77777777" w:rsidR="007D4C8E" w:rsidRPr="0082105D" w:rsidRDefault="00BA22E1" w:rsidP="007D4C8E">
            <w:pPr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事務局への</w:t>
            </w:r>
          </w:p>
          <w:p w14:paraId="74A5CFA2" w14:textId="79333774" w:rsidR="00BA22E1" w:rsidRPr="0082105D" w:rsidRDefault="007D4C8E" w:rsidP="007D4C8E">
            <w:pPr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連絡</w:t>
            </w:r>
            <w:r w:rsidR="00BA22E1" w:rsidRPr="0082105D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記入欄</w:t>
            </w:r>
          </w:p>
        </w:tc>
        <w:tc>
          <w:tcPr>
            <w:tcW w:w="8221" w:type="dxa"/>
            <w:gridSpan w:val="9"/>
            <w:vAlign w:val="center"/>
          </w:tcPr>
          <w:p w14:paraId="2EDBE5E4" w14:textId="1A339770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8"/>
              </w:rPr>
            </w:pPr>
          </w:p>
          <w:p w14:paraId="0287C255" w14:textId="01C27AD4" w:rsidR="00BA22E1" w:rsidRPr="0082105D" w:rsidRDefault="00BA22E1" w:rsidP="00756322">
            <w:pPr>
              <w:snapToGrid w:val="0"/>
              <w:rPr>
                <w:rFonts w:ascii="HG丸ｺﾞｼｯｸM-PRO" w:eastAsia="HG丸ｺﾞｼｯｸM-PRO" w:hAnsi="HG丸ｺﾞｼｯｸM-PRO" w:cs="メイリオ"/>
                <w:szCs w:val="28"/>
              </w:rPr>
            </w:pPr>
          </w:p>
        </w:tc>
      </w:tr>
    </w:tbl>
    <w:p w14:paraId="1D7FC5B7" w14:textId="1DFD917C" w:rsidR="004D6C28" w:rsidRPr="0082105D" w:rsidRDefault="00977006" w:rsidP="00D46938">
      <w:pPr>
        <w:snapToGrid w:val="0"/>
        <w:rPr>
          <w:rFonts w:ascii="メイリオ" w:eastAsia="メイリオ" w:hAnsi="メイリオ" w:cs="メイリオ"/>
          <w:szCs w:val="21"/>
        </w:rPr>
      </w:pPr>
      <w:r w:rsidRPr="0082105D">
        <w:rPr>
          <w:rFonts w:ascii="メイリオ" w:eastAsia="メイリオ" w:hAnsi="メイリオ" w:cs="メイリオ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EC72F" wp14:editId="6E0D15E4">
                <wp:simplePos x="0" y="0"/>
                <wp:positionH relativeFrom="column">
                  <wp:posOffset>1301139</wp:posOffset>
                </wp:positionH>
                <wp:positionV relativeFrom="paragraph">
                  <wp:posOffset>9962</wp:posOffset>
                </wp:positionV>
                <wp:extent cx="4808855" cy="298450"/>
                <wp:effectExtent l="0" t="0" r="1079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855" cy="298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24D9" w14:textId="22E97A33" w:rsidR="004C3398" w:rsidRPr="00F174C0" w:rsidRDefault="004C3398" w:rsidP="00CD41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＜裏面＞</w:t>
                            </w:r>
                            <w:r w:rsidR="008E472B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CD413E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ながの</w:t>
                            </w:r>
                            <w:r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電子申請</w:t>
                            </w:r>
                            <w:r w:rsidR="00CD413E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 w:rsidR="00062E6D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URL ・</w:t>
                            </w:r>
                            <w:r w:rsidR="00CD413E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QRコード</w:t>
                            </w:r>
                            <w:r w:rsidR="00062E6D"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</w:t>
                            </w:r>
                            <w:r w:rsidRP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での申込み</w:t>
                            </w:r>
                            <w:r w:rsidR="00F17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EC72F" id="正方形/長方形 4" o:spid="_x0000_s1027" style="position:absolute;left:0;text-align:left;margin-left:102.45pt;margin-top:.8pt;width:378.6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" fillcolor="white [3201]" strokecolor="black [3213]" strokeweight=".5pt">
                <v:textbox>
                  <w:txbxContent>
                    <w:p w14:paraId="016424D9" w14:textId="22E97A33" w:rsidR="004C3398" w:rsidRPr="00F174C0" w:rsidRDefault="004C3398" w:rsidP="00CD41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＜裏面＞</w:t>
                      </w:r>
                      <w:r w:rsidR="008E472B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="00CD413E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ながの</w:t>
                      </w:r>
                      <w:r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電子申請</w:t>
                      </w:r>
                      <w:r w:rsidR="00CD413E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 w:rsidR="00062E6D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URL ・</w:t>
                      </w:r>
                      <w:r w:rsidR="00CD413E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QRコード</w:t>
                      </w:r>
                      <w:r w:rsidR="00062E6D"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）</w:t>
                      </w:r>
                      <w:r w:rsidRP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での申込み</w:t>
                      </w:r>
                      <w:r w:rsidR="00F17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 xml:space="preserve">　→</w:t>
                      </w:r>
                    </w:p>
                  </w:txbxContent>
                </v:textbox>
              </v:rect>
            </w:pict>
          </mc:Fallback>
        </mc:AlternateContent>
      </w:r>
    </w:p>
    <w:p w14:paraId="0566EDAF" w14:textId="760EFB18" w:rsidR="008761E5" w:rsidRPr="00D46938" w:rsidRDefault="00495256" w:rsidP="00D46938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928176" wp14:editId="602B5193">
                <wp:simplePos x="0" y="0"/>
                <wp:positionH relativeFrom="column">
                  <wp:posOffset>-50165</wp:posOffset>
                </wp:positionH>
                <wp:positionV relativeFrom="paragraph">
                  <wp:posOffset>56131</wp:posOffset>
                </wp:positionV>
                <wp:extent cx="6146800" cy="375462"/>
                <wp:effectExtent l="0" t="0" r="254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7546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4DBE" w14:textId="22316FE9" w:rsidR="0023306E" w:rsidRPr="005C1F60" w:rsidRDefault="00D76031" w:rsidP="00A1779A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ながの</w:t>
                            </w:r>
                            <w:r w:rsidR="0023306E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電子申請</w:t>
                            </w:r>
                            <w:r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システム</w:t>
                            </w:r>
                            <w:r w:rsidR="00F57A31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（QRコード</w:t>
                            </w:r>
                            <w:r w:rsidR="009E705C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、</w:t>
                            </w:r>
                            <w:r w:rsidR="00F57A31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URL</w:t>
                            </w:r>
                            <w:r w:rsidR="0023306E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</w:t>
                            </w:r>
                            <w:r w:rsidR="0023306E" w:rsidRPr="005C1F6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お申込み</w:t>
                            </w:r>
                            <w:r w:rsidR="009E705C"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6E103861" w14:textId="77777777" w:rsidR="0023306E" w:rsidRDefault="00233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8176" id="テキスト ボックス 2" o:spid="_x0000_s1028" type="#_x0000_t202" style="position:absolute;left:0;text-align:left;margin-left:-3.95pt;margin-top:4.4pt;width:484pt;height:2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" fillcolor="#0070c0" strokecolor="black [3213]" strokeweight=".5pt">
                <v:textbox>
                  <w:txbxContent>
                    <w:p w14:paraId="15014DBE" w14:textId="22316FE9" w:rsidR="0023306E" w:rsidRPr="005C1F60" w:rsidRDefault="00D76031" w:rsidP="00A1779A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4"/>
                          <w:szCs w:val="21"/>
                        </w:rPr>
                      </w:pPr>
                      <w:r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ながの</w:t>
                      </w:r>
                      <w:r w:rsidR="0023306E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電子申請</w:t>
                      </w:r>
                      <w:r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システム</w:t>
                      </w:r>
                      <w:r w:rsidR="00F57A31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（QRコード</w:t>
                      </w:r>
                      <w:r w:rsidR="009E705C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、</w:t>
                      </w:r>
                      <w:r w:rsidR="00F57A31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URL</w:t>
                      </w:r>
                      <w:r w:rsidR="0023306E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</w:t>
                      </w:r>
                      <w:r w:rsidR="0023306E" w:rsidRPr="005C1F6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1"/>
                        </w:rPr>
                        <w:t>お申込み</w:t>
                      </w:r>
                      <w:r w:rsidR="009E705C"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）</w:t>
                      </w:r>
                    </w:p>
                    <w:p w14:paraId="6E103861" w14:textId="77777777" w:rsidR="0023306E" w:rsidRDefault="0023306E"/>
                  </w:txbxContent>
                </v:textbox>
              </v:shape>
            </w:pict>
          </mc:Fallback>
        </mc:AlternateContent>
      </w:r>
    </w:p>
    <w:p w14:paraId="3AD9778F" w14:textId="51213772" w:rsidR="00A1779A" w:rsidRDefault="00A1779A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267FB58E" w14:textId="4ADDF3AE" w:rsidR="009F0017" w:rsidRDefault="009F0017" w:rsidP="00A50C7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220B8A14" w14:textId="35EA8E3A" w:rsidR="00891732" w:rsidRPr="005C1F60" w:rsidRDefault="00A30535" w:rsidP="00891732">
      <w:pPr>
        <w:spacing w:line="280" w:lineRule="exact"/>
        <w:rPr>
          <w:rFonts w:ascii="メイリオ" w:eastAsia="メイリオ" w:hAnsi="メイリオ" w:cs="メイリオ"/>
          <w:b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18"/>
        </w:rPr>
        <w:t xml:space="preserve">①　</w:t>
      </w:r>
      <w:r w:rsidR="00891732" w:rsidRPr="005C1F60">
        <w:rPr>
          <w:rFonts w:ascii="メイリオ" w:eastAsia="メイリオ" w:hAnsi="メイリオ" w:cs="メイリオ" w:hint="eastAsia"/>
          <w:b/>
          <w:sz w:val="24"/>
          <w:szCs w:val="18"/>
        </w:rPr>
        <w:t>申込QRコード</w:t>
      </w:r>
    </w:p>
    <w:p w14:paraId="040C845D" w14:textId="4DC7ABE0" w:rsidR="003E128D" w:rsidRPr="0089534E" w:rsidRDefault="00A30535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E7A92" wp14:editId="78E5652B">
                <wp:simplePos x="0" y="0"/>
                <wp:positionH relativeFrom="column">
                  <wp:posOffset>2180590</wp:posOffset>
                </wp:positionH>
                <wp:positionV relativeFrom="paragraph">
                  <wp:posOffset>163195</wp:posOffset>
                </wp:positionV>
                <wp:extent cx="1732915" cy="1543050"/>
                <wp:effectExtent l="0" t="0" r="19685" b="19050"/>
                <wp:wrapThrough wrapText="bothSides">
                  <wp:wrapPolygon edited="0">
                    <wp:start x="0" y="0"/>
                    <wp:lineTo x="0" y="21600"/>
                    <wp:lineTo x="21608" y="21600"/>
                    <wp:lineTo x="21608" y="0"/>
                    <wp:lineTo x="0" y="0"/>
                  </wp:wrapPolygon>
                </wp:wrapThrough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14:paraId="3B9DB506" w14:textId="1EB5BBB2" w:rsidR="009F0017" w:rsidRPr="009E50F5" w:rsidRDefault="009F0017" w:rsidP="009F0017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noProof/>
                                <w:sz w:val="28"/>
                                <w:szCs w:val="20"/>
                              </w:rPr>
                              <w:drawing>
                                <wp:inline distT="0" distB="0" distL="0" distR="0" wp14:anchorId="3CEE6445" wp14:editId="7B3D07C5">
                                  <wp:extent cx="1390650" cy="1390650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7A92" id="テキスト ボックス 9" o:spid="_x0000_s1029" type="#_x0000_t202" style="position:absolute;left:0;text-align:left;margin-left:171.7pt;margin-top:12.85pt;width:136.4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" fillcolor="white [3212]" strokecolor="#4f81bd" strokeweight=".5pt">
                <v:textbox>
                  <w:txbxContent>
                    <w:p w14:paraId="3B9DB506" w14:textId="1EB5BBB2" w:rsidR="009F0017" w:rsidRPr="009E50F5" w:rsidRDefault="009F0017" w:rsidP="009F0017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noProof/>
                          <w:sz w:val="28"/>
                          <w:szCs w:val="20"/>
                        </w:rPr>
                        <w:drawing>
                          <wp:inline distT="0" distB="0" distL="0" distR="0" wp14:anchorId="3CEE6445" wp14:editId="7B3D07C5">
                            <wp:extent cx="1390650" cy="1390650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C56EAF" w14:textId="6941D6FF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2978BE49" w14:textId="06962510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6C1F8105" w14:textId="77777777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5E4688D8" w14:textId="5C969F6E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401D6E31" w14:textId="77777777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130CFC06" w14:textId="24781737" w:rsidR="009F0017" w:rsidRDefault="009F0017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220F9484" w14:textId="66B5F512" w:rsidR="00C61261" w:rsidRDefault="00C61261" w:rsidP="00A30535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7A622135" w14:textId="095B826B" w:rsidR="00891732" w:rsidRDefault="00891732" w:rsidP="009F001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5CE57B65" w14:textId="40042A2A" w:rsidR="009F0017" w:rsidRDefault="009F0017" w:rsidP="009F001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4A7597C" w14:textId="6B8092A2" w:rsidR="00A30535" w:rsidRDefault="00A30535" w:rsidP="009F001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1E499C6B" w14:textId="490D4614" w:rsidR="00891732" w:rsidRPr="005C1F60" w:rsidRDefault="00A30535" w:rsidP="00A50C74">
      <w:pPr>
        <w:spacing w:line="280" w:lineRule="exact"/>
        <w:rPr>
          <w:rFonts w:ascii="メイリオ" w:eastAsia="メイリオ" w:hAnsi="メイリオ" w:cs="メイリオ"/>
          <w:b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18"/>
        </w:rPr>
        <w:t xml:space="preserve">②　</w:t>
      </w:r>
      <w:r w:rsidR="00891732" w:rsidRPr="005C1F60">
        <w:rPr>
          <w:rFonts w:ascii="メイリオ" w:eastAsia="メイリオ" w:hAnsi="メイリオ" w:cs="メイリオ" w:hint="eastAsia"/>
          <w:b/>
          <w:sz w:val="24"/>
          <w:szCs w:val="18"/>
        </w:rPr>
        <w:t>申込URL</w:t>
      </w:r>
    </w:p>
    <w:p w14:paraId="214A8783" w14:textId="490B3396" w:rsidR="003E128D" w:rsidRPr="009F0017" w:rsidRDefault="009F0017" w:rsidP="003E128D">
      <w:pPr>
        <w:spacing w:line="280" w:lineRule="exact"/>
        <w:ind w:firstLineChars="100" w:firstLine="244"/>
        <w:rPr>
          <w:sz w:val="12"/>
          <w:szCs w:val="14"/>
        </w:rPr>
      </w:pPr>
      <w:r w:rsidRPr="009F0017">
        <w:rPr>
          <w:rFonts w:ascii="メイリオ" w:eastAsia="メイリオ" w:hAnsi="メイリオ" w:hint="eastAsia"/>
          <w:color w:val="222222"/>
          <w:spacing w:val="32"/>
          <w:sz w:val="18"/>
          <w:szCs w:val="18"/>
          <w:shd w:val="clear" w:color="auto" w:fill="FFFFFF"/>
        </w:rPr>
        <w:t>https://apply.e-tumo.jp/pref-nagano-u/offer/offerList_detail?tempSeq=42445</w:t>
      </w:r>
    </w:p>
    <w:p w14:paraId="7997F370" w14:textId="1D464A8E" w:rsidR="00891732" w:rsidRDefault="00891732" w:rsidP="00A50C74">
      <w:pPr>
        <w:spacing w:line="2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47112074" w14:textId="5653ABE8" w:rsidR="00A30535" w:rsidRPr="003E128D" w:rsidRDefault="00A30535" w:rsidP="00A50C74">
      <w:pPr>
        <w:spacing w:line="2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3179D0E" w14:textId="525F3F16" w:rsidR="00891732" w:rsidRPr="005C1F60" w:rsidRDefault="00891732" w:rsidP="00891732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24"/>
        </w:rPr>
        <w:t>＊QRコード　または　URLからの申込</w:t>
      </w:r>
      <w:r w:rsidR="00F31BF3" w:rsidRPr="005C1F60">
        <w:rPr>
          <w:rFonts w:ascii="メイリオ" w:eastAsia="メイリオ" w:hAnsi="メイリオ" w:cs="メイリオ" w:hint="eastAsia"/>
          <w:b/>
          <w:sz w:val="24"/>
          <w:szCs w:val="24"/>
        </w:rPr>
        <w:t>手順</w:t>
      </w:r>
    </w:p>
    <w:p w14:paraId="2B040829" w14:textId="55872767" w:rsidR="00AE4AFF" w:rsidRDefault="00AE4AFF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436B6D32" w14:textId="7FAD53DB" w:rsidR="00E01D27" w:rsidRPr="00F31BF3" w:rsidRDefault="00AE4AFF" w:rsidP="00DC6CE5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  <w:r>
        <w:rPr>
          <w:rFonts w:ascii="メイリオ" w:eastAsia="メイリオ" w:hAnsi="メイリオ" w:cs="メイリオ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FF684B" wp14:editId="13670AA0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5972175" cy="27051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705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CC760" id="四角形: 角を丸くする 3" o:spid="_x0000_s1026" style="position:absolute;left:0;text-align:left;margin-left:11.55pt;margin-top:.65pt;width:470.25pt;height:21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" fillcolor="white [3212]" strokecolor="#243f60 [1604]" strokeweight="2pt"/>
            </w:pict>
          </mc:Fallback>
        </mc:AlternateContent>
      </w:r>
    </w:p>
    <w:p w14:paraId="0B48F01C" w14:textId="15A98A31" w:rsidR="00DC6CE5" w:rsidRPr="005C1F60" w:rsidRDefault="006114AE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（１）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QRコード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または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URL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にて、アクセスします。</w:t>
      </w:r>
    </w:p>
    <w:p w14:paraId="08300697" w14:textId="4B6ED774" w:rsidR="00E01D27" w:rsidRPr="005C1F60" w:rsidRDefault="00E01D27" w:rsidP="00E01D27">
      <w:pPr>
        <w:pStyle w:val="ab"/>
        <w:spacing w:line="280" w:lineRule="exact"/>
        <w:ind w:leftChars="0" w:left="720"/>
        <w:rPr>
          <w:rFonts w:ascii="メイリオ" w:eastAsia="メイリオ" w:hAnsi="メイリオ" w:cs="メイリオ"/>
          <w:sz w:val="22"/>
          <w:szCs w:val="16"/>
        </w:rPr>
      </w:pPr>
    </w:p>
    <w:p w14:paraId="35798CF9" w14:textId="1D062467" w:rsidR="00DC6CE5" w:rsidRPr="005C1F60" w:rsidRDefault="00E01D27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（２）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「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利用者登録をしないで、申込む」をクリック</w:t>
      </w:r>
    </w:p>
    <w:p w14:paraId="1321F631" w14:textId="6F4AB322" w:rsidR="00E01D27" w:rsidRPr="005C1F60" w:rsidRDefault="00E01D27" w:rsidP="00DC6CE5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18EE5F17" w14:textId="2B2AD837" w:rsidR="00DC6CE5" w:rsidRPr="005C1F60" w:rsidRDefault="00E01D27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（３）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利用規約に「同意する」をクリック</w:t>
      </w:r>
    </w:p>
    <w:p w14:paraId="0BC2AC0E" w14:textId="77777777" w:rsidR="00E01D27" w:rsidRPr="005C1F60" w:rsidRDefault="00E01D27" w:rsidP="00F31BF3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478D409E" w14:textId="346F30AE" w:rsidR="00F31BF3" w:rsidRPr="005C1F60" w:rsidRDefault="00E01D27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（４）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入力フォームに</w:t>
      </w:r>
      <w:r w:rsidR="001104CD" w:rsidRPr="005C1F60">
        <w:rPr>
          <w:rFonts w:ascii="メイリオ" w:eastAsia="メイリオ" w:hAnsi="メイリオ" w:cs="メイリオ" w:hint="eastAsia"/>
          <w:sz w:val="22"/>
          <w:szCs w:val="16"/>
        </w:rPr>
        <w:t>必要事項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を入力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する。（</w:t>
      </w:r>
      <w:r w:rsidR="00F31BF3" w:rsidRPr="005C1F60">
        <w:rPr>
          <w:rFonts w:ascii="メイリオ" w:eastAsia="メイリオ" w:hAnsi="メイリオ" w:cs="メイリオ" w:hint="eastAsia"/>
          <w:b/>
          <w:bCs/>
          <w:color w:val="FF0000"/>
          <w:sz w:val="22"/>
          <w:szCs w:val="16"/>
        </w:rPr>
        <w:t>必須</w:t>
      </w:r>
      <w:r w:rsidR="00F31BF3" w:rsidRPr="005C1F60">
        <w:rPr>
          <w:rFonts w:ascii="メイリオ" w:eastAsia="メイリオ" w:hAnsi="メイリオ" w:cs="メイリオ" w:hint="eastAsia"/>
          <w:sz w:val="22"/>
          <w:szCs w:val="16"/>
        </w:rPr>
        <w:t>は必ず入力してください。）</w:t>
      </w:r>
    </w:p>
    <w:p w14:paraId="1BDC6632" w14:textId="5388555C" w:rsidR="00F31BF3" w:rsidRPr="005C1F60" w:rsidRDefault="00F31BF3" w:rsidP="00F31BF3">
      <w:pPr>
        <w:spacing w:line="28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464F5F7D" w14:textId="07E1D0AA" w:rsidR="00DC6CE5" w:rsidRPr="005C1F60" w:rsidRDefault="00F31BF3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（５）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「確認へ進む」をクリック</w:t>
      </w:r>
    </w:p>
    <w:p w14:paraId="6E0F2668" w14:textId="77777777" w:rsidR="00E01D27" w:rsidRPr="005C1F60" w:rsidRDefault="00E01D27" w:rsidP="00E01D27">
      <w:pPr>
        <w:spacing w:line="28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5641687A" w14:textId="56A6AC96" w:rsidR="00DC6CE5" w:rsidRPr="005C1F60" w:rsidRDefault="00E01D27" w:rsidP="00D46938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</w:t>
      </w:r>
      <w:r w:rsidR="00D46938" w:rsidRPr="005C1F60">
        <w:rPr>
          <w:rFonts w:ascii="メイリオ" w:eastAsia="メイリオ" w:hAnsi="メイリオ" w:cs="メイリオ" w:hint="eastAsia"/>
          <w:sz w:val="22"/>
          <w:szCs w:val="16"/>
        </w:rPr>
        <w:t>６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）</w:t>
      </w:r>
      <w:r w:rsidR="00DC6CE5" w:rsidRPr="005C1F60">
        <w:rPr>
          <w:rFonts w:ascii="メイリオ" w:eastAsia="メイリオ" w:hAnsi="メイリオ" w:cs="メイリオ" w:hint="eastAsia"/>
          <w:sz w:val="22"/>
          <w:szCs w:val="16"/>
        </w:rPr>
        <w:t>内容を確認し、誤りがなければ「申込む」をクリック</w:t>
      </w:r>
    </w:p>
    <w:p w14:paraId="26520489" w14:textId="14BCA01F" w:rsidR="00E01D27" w:rsidRPr="005C1F60" w:rsidRDefault="00E01D27" w:rsidP="00DC6CE5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3384CB0B" w14:textId="5BFE140B" w:rsidR="00E01D27" w:rsidRPr="005C1F60" w:rsidRDefault="00DC6CE5" w:rsidP="00F31BF3">
      <w:pPr>
        <w:spacing w:line="280" w:lineRule="exact"/>
        <w:ind w:firstLineChars="500" w:firstLine="110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以上で電子申請申込みは終了です</w:t>
      </w:r>
      <w:r w:rsidR="003E128D" w:rsidRPr="005C1F60">
        <w:rPr>
          <w:rFonts w:ascii="メイリオ" w:eastAsia="メイリオ" w:hAnsi="メイリオ" w:cs="メイリオ" w:hint="eastAsia"/>
          <w:sz w:val="22"/>
          <w:szCs w:val="16"/>
        </w:rPr>
        <w:t>。</w:t>
      </w:r>
    </w:p>
    <w:p w14:paraId="7BA6BE25" w14:textId="629751F0" w:rsidR="00FD2479" w:rsidRPr="005C1F60" w:rsidRDefault="00FD2479" w:rsidP="00E70424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337F995D" w14:textId="1068E880" w:rsidR="00AE4AFF" w:rsidRDefault="00AE4AFF" w:rsidP="00E7042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382E5015" w14:textId="4BBFF4FE" w:rsidR="00D46938" w:rsidRDefault="00D46938" w:rsidP="00E7042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22BE03D0" w14:textId="51890D2C" w:rsidR="00FD2479" w:rsidRPr="005C1F60" w:rsidRDefault="00D46938" w:rsidP="00E70424">
      <w:pPr>
        <w:spacing w:line="280" w:lineRule="exact"/>
        <w:rPr>
          <w:rFonts w:ascii="HG丸ｺﾞｼｯｸM-PRO" w:eastAsia="HG丸ｺﾞｼｯｸM-PRO" w:hAnsi="HG丸ｺﾞｼｯｸM-PRO" w:cs="メイリオ"/>
          <w:b/>
          <w:bCs/>
          <w:sz w:val="24"/>
          <w:szCs w:val="18"/>
          <w:shd w:val="pct15" w:color="auto" w:fill="FFFFFF"/>
        </w:rPr>
      </w:pPr>
      <w:r w:rsidRPr="005C1F60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18"/>
          <w:shd w:val="pct15" w:color="auto" w:fill="FFFFFF"/>
        </w:rPr>
        <w:t>３</w:t>
      </w:r>
      <w:r w:rsidR="00F31BF3" w:rsidRPr="005C1F60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18"/>
          <w:shd w:val="pct15" w:color="auto" w:fill="FFFFFF"/>
        </w:rPr>
        <w:t xml:space="preserve">　</w:t>
      </w:r>
      <w:r w:rsidR="00FD2479" w:rsidRPr="005C1F60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18"/>
          <w:shd w:val="pct15" w:color="auto" w:fill="FFFFFF"/>
        </w:rPr>
        <w:t>その他</w:t>
      </w:r>
    </w:p>
    <w:p w14:paraId="4C5A8299" w14:textId="0DCAAE74" w:rsidR="00FD2479" w:rsidRPr="005C1F60" w:rsidRDefault="00FD2479" w:rsidP="00977006">
      <w:pPr>
        <w:snapToGrid w:val="0"/>
        <w:ind w:leftChars="100" w:left="650" w:hangingChars="200" w:hanging="44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>＊</w:t>
      </w:r>
      <w:r w:rsidR="006F2DF8" w:rsidRPr="005C1F60">
        <w:rPr>
          <w:rFonts w:ascii="ＭＳ 明朝" w:eastAsia="ＭＳ 明朝" w:hAnsi="ＭＳ 明朝" w:cs="メイリオ" w:hint="eastAsia"/>
          <w:sz w:val="22"/>
        </w:rPr>
        <w:t xml:space="preserve">　</w:t>
      </w:r>
      <w:r w:rsidR="005C1F60" w:rsidRPr="005C1F60">
        <w:rPr>
          <w:rFonts w:ascii="ＭＳ 明朝" w:eastAsia="ＭＳ 明朝" w:hAnsi="ＭＳ 明朝" w:cs="メイリオ" w:hint="eastAsia"/>
          <w:sz w:val="22"/>
        </w:rPr>
        <w:t>一枚</w:t>
      </w:r>
      <w:r w:rsidRPr="005C1F60">
        <w:rPr>
          <w:rFonts w:ascii="ＭＳ 明朝" w:eastAsia="ＭＳ 明朝" w:hAnsi="ＭＳ 明朝" w:cs="メイリオ" w:hint="eastAsia"/>
          <w:sz w:val="22"/>
        </w:rPr>
        <w:t>で</w:t>
      </w:r>
      <w:r w:rsidR="00977006">
        <w:rPr>
          <w:rFonts w:ascii="ＭＳ 明朝" w:eastAsia="ＭＳ 明朝" w:hAnsi="ＭＳ 明朝" w:cs="メイリオ" w:hint="eastAsia"/>
          <w:sz w:val="22"/>
        </w:rPr>
        <w:t>４</w:t>
      </w:r>
      <w:r w:rsidRPr="005C1F60">
        <w:rPr>
          <w:rFonts w:ascii="ＭＳ 明朝" w:eastAsia="ＭＳ 明朝" w:hAnsi="ＭＳ 明朝" w:cs="メイリオ" w:hint="eastAsia"/>
          <w:sz w:val="22"/>
        </w:rPr>
        <w:t>人まで記載可能です。</w:t>
      </w:r>
      <w:r w:rsidR="00977006">
        <w:rPr>
          <w:rFonts w:ascii="ＭＳ 明朝" w:eastAsia="ＭＳ 明朝" w:hAnsi="ＭＳ 明朝" w:cs="メイリオ" w:hint="eastAsia"/>
          <w:sz w:val="22"/>
        </w:rPr>
        <w:t>４</w:t>
      </w:r>
      <w:r w:rsidRPr="005C1F60">
        <w:rPr>
          <w:rFonts w:ascii="ＭＳ 明朝" w:eastAsia="ＭＳ 明朝" w:hAnsi="ＭＳ 明朝" w:cs="メイリオ" w:hint="eastAsia"/>
          <w:sz w:val="22"/>
        </w:rPr>
        <w:t>人以上になる場合はコピーしてください。</w:t>
      </w:r>
    </w:p>
    <w:p w14:paraId="71C422C3" w14:textId="1215C27E" w:rsidR="006F2DF8" w:rsidRPr="005C1F60" w:rsidRDefault="00FD2479" w:rsidP="006F2DF8">
      <w:pPr>
        <w:snapToGrid w:val="0"/>
        <w:ind w:leftChars="100" w:left="650" w:hangingChars="200" w:hanging="44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>＊</w:t>
      </w:r>
      <w:r w:rsidR="006F2DF8" w:rsidRPr="005C1F60">
        <w:rPr>
          <w:rFonts w:ascii="ＭＳ 明朝" w:eastAsia="ＭＳ 明朝" w:hAnsi="ＭＳ 明朝" w:cs="メイリオ" w:hint="eastAsia"/>
          <w:sz w:val="22"/>
        </w:rPr>
        <w:t xml:space="preserve">　</w:t>
      </w:r>
      <w:r w:rsidRPr="005C1F60">
        <w:rPr>
          <w:rFonts w:ascii="ＭＳ 明朝" w:eastAsia="ＭＳ 明朝" w:hAnsi="ＭＳ 明朝" w:cs="メイリオ" w:hint="eastAsia"/>
          <w:sz w:val="22"/>
        </w:rPr>
        <w:t>園又は市町村担当課からの研修申込人数が多数の場合は、</w:t>
      </w:r>
      <w:r w:rsidR="00F31BF3" w:rsidRPr="005C1F60">
        <w:rPr>
          <w:rFonts w:ascii="ＭＳ 明朝" w:eastAsia="ＭＳ 明朝" w:hAnsi="ＭＳ 明朝" w:cs="メイリオ" w:hint="eastAsia"/>
          <w:sz w:val="22"/>
        </w:rPr>
        <w:t>申込</w:t>
      </w:r>
      <w:r w:rsidRPr="005C1F60">
        <w:rPr>
          <w:rFonts w:ascii="ＭＳ 明朝" w:eastAsia="ＭＳ 明朝" w:hAnsi="ＭＳ 明朝" w:cs="メイリオ" w:hint="eastAsia"/>
          <w:sz w:val="22"/>
        </w:rPr>
        <w:t>内容を一覧</w:t>
      </w:r>
    </w:p>
    <w:p w14:paraId="07FB7191" w14:textId="60516103" w:rsidR="00FD2479" w:rsidRPr="005C1F60" w:rsidRDefault="00FD2479" w:rsidP="006F2DF8">
      <w:pPr>
        <w:snapToGrid w:val="0"/>
        <w:ind w:leftChars="300" w:left="63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>（様式は自由）にして</w:t>
      </w:r>
      <w:r w:rsidR="00F31BF3" w:rsidRPr="005C1F60">
        <w:rPr>
          <w:rFonts w:ascii="ＭＳ 明朝" w:eastAsia="ＭＳ 明朝" w:hAnsi="ＭＳ 明朝" w:cs="メイリオ" w:hint="eastAsia"/>
          <w:sz w:val="22"/>
        </w:rPr>
        <w:t>メール等で</w:t>
      </w:r>
      <w:r w:rsidRPr="005C1F60">
        <w:rPr>
          <w:rFonts w:ascii="ＭＳ 明朝" w:eastAsia="ＭＳ 明朝" w:hAnsi="ＭＳ 明朝" w:cs="メイリオ" w:hint="eastAsia"/>
          <w:sz w:val="22"/>
        </w:rPr>
        <w:t>申込むことも可能です。</w:t>
      </w:r>
    </w:p>
    <w:p w14:paraId="5835A230" w14:textId="07095B69" w:rsidR="006F2DF8" w:rsidRPr="005C1F60" w:rsidRDefault="006F2DF8" w:rsidP="006F2DF8">
      <w:pPr>
        <w:snapToGrid w:val="0"/>
        <w:ind w:leftChars="100" w:left="21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 xml:space="preserve">＊　</w:t>
      </w:r>
      <w:r w:rsidR="00BA3919" w:rsidRPr="005C1F60">
        <w:rPr>
          <w:rFonts w:ascii="ＭＳ 明朝" w:eastAsia="ＭＳ 明朝" w:hAnsi="ＭＳ 明朝" w:cs="メイリオ" w:hint="eastAsia"/>
          <w:sz w:val="22"/>
        </w:rPr>
        <w:t>記載項目「</w:t>
      </w:r>
      <w:r w:rsidRPr="005C1F60">
        <w:rPr>
          <w:rFonts w:ascii="ＭＳ 明朝" w:eastAsia="ＭＳ 明朝" w:hAnsi="ＭＳ 明朝" w:cs="メイリオ" w:hint="eastAsia"/>
          <w:sz w:val="22"/>
        </w:rPr>
        <w:t>８</w:t>
      </w:r>
      <w:r w:rsidR="00BA3919" w:rsidRPr="005C1F60">
        <w:rPr>
          <w:rFonts w:ascii="ＭＳ 明朝" w:eastAsia="ＭＳ 明朝" w:hAnsi="ＭＳ 明朝" w:cs="メイリオ" w:hint="eastAsia"/>
          <w:sz w:val="22"/>
        </w:rPr>
        <w:t>」</w:t>
      </w:r>
      <w:r w:rsidRPr="005C1F60">
        <w:rPr>
          <w:rFonts w:ascii="ＭＳ 明朝" w:eastAsia="ＭＳ 明朝" w:hAnsi="ＭＳ 明朝" w:cs="メイリオ" w:hint="eastAsia"/>
          <w:sz w:val="22"/>
        </w:rPr>
        <w:t>の更新年度は、各園の認定証の認定期間を確認してください。</w:t>
      </w:r>
    </w:p>
    <w:p w14:paraId="0D048D03" w14:textId="66480FA2" w:rsidR="00A30535" w:rsidRPr="005C1F60" w:rsidRDefault="00A30535" w:rsidP="006F2DF8">
      <w:pPr>
        <w:snapToGrid w:val="0"/>
        <w:ind w:leftChars="100" w:left="21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>＊　お申込み先、お問い合わせは下記へ</w:t>
      </w:r>
    </w:p>
    <w:p w14:paraId="6FF8BA55" w14:textId="2240D13F" w:rsidR="006114AE" w:rsidRPr="005C1F60" w:rsidRDefault="0082105D" w:rsidP="003676AD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472994" wp14:editId="4CBF49F1">
                <wp:simplePos x="0" y="0"/>
                <wp:positionH relativeFrom="column">
                  <wp:posOffset>432435</wp:posOffset>
                </wp:positionH>
                <wp:positionV relativeFrom="paragraph">
                  <wp:posOffset>126678</wp:posOffset>
                </wp:positionV>
                <wp:extent cx="4707890" cy="1317832"/>
                <wp:effectExtent l="0" t="0" r="16510" b="158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890" cy="1317832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FE33" w14:textId="37E0F5A2" w:rsidR="003676AD" w:rsidRDefault="003676AD" w:rsidP="00367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C3C169A" w14:textId="77777777" w:rsidR="00F174C0" w:rsidRDefault="00F174C0" w:rsidP="00367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2994" id="四角形: 角を丸くする 8" o:spid="_x0000_s1030" style="position:absolute;left:0;text-align:left;margin-left:34.05pt;margin-top:9.95pt;width:370.7pt;height:10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" fillcolor="#f4fed6" strokecolor="#243f60 [1604]" strokeweight="2pt">
                <v:fill opacity="49087f"/>
                <v:textbox>
                  <w:txbxContent>
                    <w:p w14:paraId="1121FE33" w14:textId="37E0F5A2" w:rsidR="003676AD" w:rsidRDefault="003676AD" w:rsidP="00367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C3C169A" w14:textId="77777777" w:rsidR="00F174C0" w:rsidRDefault="00F174C0" w:rsidP="003676A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45CCEF" w14:textId="5F10CACC" w:rsidR="00E70424" w:rsidRPr="005C1F60" w:rsidRDefault="00E70424" w:rsidP="009A55A7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3C6E9855" w14:textId="620F0061" w:rsidR="00E70424" w:rsidRPr="005C1F60" w:rsidRDefault="000773DB" w:rsidP="005C1F60">
      <w:pPr>
        <w:spacing w:line="280" w:lineRule="exact"/>
        <w:ind w:firstLineChars="400" w:firstLine="880"/>
        <w:rPr>
          <w:rFonts w:ascii="HG丸ｺﾞｼｯｸM-PRO" w:eastAsia="HG丸ｺﾞｼｯｸM-PRO" w:hAnsi="HG丸ｺﾞｼｯｸM-PRO" w:cs="メイリオ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E70424" w:rsidRPr="005C1F60">
        <w:rPr>
          <w:rFonts w:ascii="HG丸ｺﾞｼｯｸM-PRO" w:eastAsia="HG丸ｺﾞｼｯｸM-PRO" w:hAnsi="HG丸ｺﾞｼｯｸM-PRO" w:cs="メイリオ" w:hint="eastAsia"/>
          <w:sz w:val="22"/>
        </w:rPr>
        <w:t>問い合わせ先</w:t>
      </w:r>
      <w:r w:rsidR="00FD2479" w:rsidRPr="005C1F60">
        <w:rPr>
          <w:rFonts w:ascii="HG丸ｺﾞｼｯｸM-PRO" w:eastAsia="HG丸ｺﾞｼｯｸM-PRO" w:hAnsi="HG丸ｺﾞｼｯｸM-PRO" w:cs="メイリオ" w:hint="eastAsia"/>
          <w:sz w:val="22"/>
        </w:rPr>
        <w:t>・申し込み先）</w:t>
      </w:r>
    </w:p>
    <w:p w14:paraId="6D447607" w14:textId="499DBC57" w:rsidR="00F174C0" w:rsidRPr="005C1F60" w:rsidRDefault="00110BAB" w:rsidP="00F174C0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hint="eastAsia"/>
          <w:bCs/>
          <w:noProof/>
          <w:sz w:val="18"/>
          <w:szCs w:val="20"/>
        </w:rPr>
        <w:drawing>
          <wp:anchor distT="0" distB="0" distL="114300" distR="114300" simplePos="0" relativeHeight="251661312" behindDoc="0" locked="0" layoutInCell="1" allowOverlap="1" wp14:anchorId="0D632AD8" wp14:editId="2E1A10DC">
            <wp:simplePos x="0" y="0"/>
            <wp:positionH relativeFrom="column">
              <wp:posOffset>5288280</wp:posOffset>
            </wp:positionH>
            <wp:positionV relativeFrom="paragraph">
              <wp:posOffset>5080</wp:posOffset>
            </wp:positionV>
            <wp:extent cx="826135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19" y="20920"/>
                <wp:lineTo x="20919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613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424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A30535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長野県県民文化部こども若者局こども・</w:t>
      </w:r>
      <w:r w:rsidR="00F31BF3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家庭課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F174C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担当　藤田</w:t>
      </w:r>
    </w:p>
    <w:p w14:paraId="1DCEE598" w14:textId="0004F188" w:rsidR="000773DB" w:rsidRPr="005C1F60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495256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F174C0"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</w:t>
      </w:r>
      <w:r w:rsidR="00A30535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 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TEL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026－235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―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7174　</w:t>
      </w:r>
    </w:p>
    <w:p w14:paraId="2DB13F30" w14:textId="446A52AE" w:rsidR="00495256" w:rsidRPr="005C1F60" w:rsidRDefault="000773DB" w:rsidP="00495256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</w:t>
      </w:r>
      <w:r w:rsidR="00F174C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A30535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5C1F60"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FAX 　026―235―7390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</w:p>
    <w:p w14:paraId="65A90C67" w14:textId="71412708" w:rsidR="00E70424" w:rsidRPr="005C1F60" w:rsidRDefault="00E70424" w:rsidP="005C1F60">
      <w:pPr>
        <w:spacing w:line="280" w:lineRule="exact"/>
        <w:ind w:firstLineChars="450" w:firstLine="990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メールアドレス　</w:t>
      </w:r>
      <w:hyperlink r:id="rId11" w:history="1">
        <w:r w:rsidRPr="005C1F60">
          <w:rPr>
            <w:rStyle w:val="ac"/>
            <w:rFonts w:ascii="HG丸ｺﾞｼｯｸM-PRO" w:eastAsia="HG丸ｺﾞｼｯｸM-PRO" w:hAnsi="HG丸ｺﾞｼｯｸM-PRO" w:cs="メイリオ"/>
            <w:sz w:val="28"/>
          </w:rPr>
          <w:t>katei-shien@pref.nagano.lg.jp</w:t>
        </w:r>
      </w:hyperlink>
    </w:p>
    <w:sectPr w:rsidR="00E70424" w:rsidRPr="005C1F60" w:rsidSect="00FD2479">
      <w:pgSz w:w="11906" w:h="16838" w:code="9"/>
      <w:pgMar w:top="107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5B7F" w14:textId="77777777" w:rsidR="007E7F89" w:rsidRDefault="007E7F89" w:rsidP="009845AF">
      <w:r>
        <w:separator/>
      </w:r>
    </w:p>
  </w:endnote>
  <w:endnote w:type="continuationSeparator" w:id="0">
    <w:p w14:paraId="77BFC00C" w14:textId="77777777" w:rsidR="007E7F89" w:rsidRDefault="007E7F89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6B5B" w14:textId="77777777" w:rsidR="007E7F89" w:rsidRDefault="007E7F89" w:rsidP="009845AF">
      <w:r>
        <w:separator/>
      </w:r>
    </w:p>
  </w:footnote>
  <w:footnote w:type="continuationSeparator" w:id="0">
    <w:p w14:paraId="14885409" w14:textId="77777777" w:rsidR="007E7F89" w:rsidRDefault="007E7F89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ABE"/>
    <w:multiLevelType w:val="hybridMultilevel"/>
    <w:tmpl w:val="EAA4581C"/>
    <w:lvl w:ilvl="0" w:tplc="F618BC58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76212"/>
    <w:multiLevelType w:val="hybridMultilevel"/>
    <w:tmpl w:val="DD522B50"/>
    <w:lvl w:ilvl="0" w:tplc="CEC01272">
      <w:numFmt w:val="bullet"/>
      <w:lvlText w:val="＊"/>
      <w:lvlJc w:val="left"/>
      <w:pPr>
        <w:ind w:left="644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484435F"/>
    <w:multiLevelType w:val="hybridMultilevel"/>
    <w:tmpl w:val="B96011EE"/>
    <w:lvl w:ilvl="0" w:tplc="E7C4D1DE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11731"/>
    <w:multiLevelType w:val="hybridMultilevel"/>
    <w:tmpl w:val="1A58198E"/>
    <w:lvl w:ilvl="0" w:tplc="EBD636DC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3362D"/>
    <w:multiLevelType w:val="hybridMultilevel"/>
    <w:tmpl w:val="32123138"/>
    <w:lvl w:ilvl="0" w:tplc="1DD253C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3C"/>
    <w:rsid w:val="00001001"/>
    <w:rsid w:val="0000190F"/>
    <w:rsid w:val="0000614B"/>
    <w:rsid w:val="000244EF"/>
    <w:rsid w:val="00034AB5"/>
    <w:rsid w:val="000609B1"/>
    <w:rsid w:val="000610A0"/>
    <w:rsid w:val="00062E6D"/>
    <w:rsid w:val="00070C57"/>
    <w:rsid w:val="00073499"/>
    <w:rsid w:val="00074D57"/>
    <w:rsid w:val="000766D2"/>
    <w:rsid w:val="000773DB"/>
    <w:rsid w:val="000778FC"/>
    <w:rsid w:val="00081EF1"/>
    <w:rsid w:val="00095C7A"/>
    <w:rsid w:val="000A32E4"/>
    <w:rsid w:val="000D55E2"/>
    <w:rsid w:val="000F085C"/>
    <w:rsid w:val="000F509E"/>
    <w:rsid w:val="001104CD"/>
    <w:rsid w:val="00110BAB"/>
    <w:rsid w:val="0012373C"/>
    <w:rsid w:val="001266B0"/>
    <w:rsid w:val="00126F60"/>
    <w:rsid w:val="00145129"/>
    <w:rsid w:val="00157836"/>
    <w:rsid w:val="0016405E"/>
    <w:rsid w:val="001A7279"/>
    <w:rsid w:val="001B00EE"/>
    <w:rsid w:val="001C71E4"/>
    <w:rsid w:val="001D7EC4"/>
    <w:rsid w:val="001F71BB"/>
    <w:rsid w:val="0021667F"/>
    <w:rsid w:val="00220A9C"/>
    <w:rsid w:val="0023306E"/>
    <w:rsid w:val="00242DA3"/>
    <w:rsid w:val="00243732"/>
    <w:rsid w:val="00251C3F"/>
    <w:rsid w:val="00266AF4"/>
    <w:rsid w:val="00282E23"/>
    <w:rsid w:val="00292C77"/>
    <w:rsid w:val="00294443"/>
    <w:rsid w:val="00295CFB"/>
    <w:rsid w:val="002A4810"/>
    <w:rsid w:val="002B5194"/>
    <w:rsid w:val="002B7C45"/>
    <w:rsid w:val="002D1152"/>
    <w:rsid w:val="00301523"/>
    <w:rsid w:val="00306A89"/>
    <w:rsid w:val="00313DBE"/>
    <w:rsid w:val="00316C60"/>
    <w:rsid w:val="003225EF"/>
    <w:rsid w:val="0033531C"/>
    <w:rsid w:val="00341415"/>
    <w:rsid w:val="00352D66"/>
    <w:rsid w:val="00366566"/>
    <w:rsid w:val="003676AD"/>
    <w:rsid w:val="00387983"/>
    <w:rsid w:val="003953C3"/>
    <w:rsid w:val="003D3EAC"/>
    <w:rsid w:val="003D49B0"/>
    <w:rsid w:val="003E128D"/>
    <w:rsid w:val="003F19A4"/>
    <w:rsid w:val="003F3443"/>
    <w:rsid w:val="00463F4A"/>
    <w:rsid w:val="00486B3A"/>
    <w:rsid w:val="00495256"/>
    <w:rsid w:val="004B151F"/>
    <w:rsid w:val="004C3398"/>
    <w:rsid w:val="004D0FEE"/>
    <w:rsid w:val="004D6C28"/>
    <w:rsid w:val="004F2E56"/>
    <w:rsid w:val="00506D3B"/>
    <w:rsid w:val="0051738D"/>
    <w:rsid w:val="00527F06"/>
    <w:rsid w:val="00530E70"/>
    <w:rsid w:val="00541975"/>
    <w:rsid w:val="00553C80"/>
    <w:rsid w:val="0055525A"/>
    <w:rsid w:val="00564035"/>
    <w:rsid w:val="005B1803"/>
    <w:rsid w:val="005B4106"/>
    <w:rsid w:val="005C1499"/>
    <w:rsid w:val="005C1F60"/>
    <w:rsid w:val="005D3983"/>
    <w:rsid w:val="005D45FC"/>
    <w:rsid w:val="005E64C2"/>
    <w:rsid w:val="005F511A"/>
    <w:rsid w:val="00610E23"/>
    <w:rsid w:val="006114AE"/>
    <w:rsid w:val="00611B32"/>
    <w:rsid w:val="006317E9"/>
    <w:rsid w:val="00644920"/>
    <w:rsid w:val="0064575A"/>
    <w:rsid w:val="00680CFD"/>
    <w:rsid w:val="00691BC6"/>
    <w:rsid w:val="00693FB3"/>
    <w:rsid w:val="006945D5"/>
    <w:rsid w:val="006B2513"/>
    <w:rsid w:val="006B6ABD"/>
    <w:rsid w:val="006E392E"/>
    <w:rsid w:val="006F1ADF"/>
    <w:rsid w:val="006F2DF8"/>
    <w:rsid w:val="006F381A"/>
    <w:rsid w:val="007055D6"/>
    <w:rsid w:val="00725D63"/>
    <w:rsid w:val="007320C9"/>
    <w:rsid w:val="00746AD5"/>
    <w:rsid w:val="00756322"/>
    <w:rsid w:val="007626B5"/>
    <w:rsid w:val="007D4C8E"/>
    <w:rsid w:val="007E2E4D"/>
    <w:rsid w:val="007E7F89"/>
    <w:rsid w:val="00810B6E"/>
    <w:rsid w:val="0082105D"/>
    <w:rsid w:val="00866BBA"/>
    <w:rsid w:val="008761E5"/>
    <w:rsid w:val="00880C33"/>
    <w:rsid w:val="008867C1"/>
    <w:rsid w:val="00891732"/>
    <w:rsid w:val="0089534E"/>
    <w:rsid w:val="008C3765"/>
    <w:rsid w:val="008D6CC9"/>
    <w:rsid w:val="008E37F7"/>
    <w:rsid w:val="008E472B"/>
    <w:rsid w:val="009022E7"/>
    <w:rsid w:val="0090699D"/>
    <w:rsid w:val="009228CB"/>
    <w:rsid w:val="00926438"/>
    <w:rsid w:val="00936ADF"/>
    <w:rsid w:val="00941EBC"/>
    <w:rsid w:val="00955667"/>
    <w:rsid w:val="0096331C"/>
    <w:rsid w:val="00977006"/>
    <w:rsid w:val="009845AF"/>
    <w:rsid w:val="009A55A7"/>
    <w:rsid w:val="009A57DE"/>
    <w:rsid w:val="009A77B5"/>
    <w:rsid w:val="009B518C"/>
    <w:rsid w:val="009B6532"/>
    <w:rsid w:val="009C0AD4"/>
    <w:rsid w:val="009E3C85"/>
    <w:rsid w:val="009E50F5"/>
    <w:rsid w:val="009E705C"/>
    <w:rsid w:val="009F0017"/>
    <w:rsid w:val="00A00B66"/>
    <w:rsid w:val="00A063AC"/>
    <w:rsid w:val="00A1779A"/>
    <w:rsid w:val="00A2575C"/>
    <w:rsid w:val="00A26207"/>
    <w:rsid w:val="00A30535"/>
    <w:rsid w:val="00A331F6"/>
    <w:rsid w:val="00A45AFD"/>
    <w:rsid w:val="00A4625B"/>
    <w:rsid w:val="00A50C74"/>
    <w:rsid w:val="00A751FF"/>
    <w:rsid w:val="00A813DB"/>
    <w:rsid w:val="00A84F2B"/>
    <w:rsid w:val="00A92DEC"/>
    <w:rsid w:val="00AA2F1A"/>
    <w:rsid w:val="00AC4B32"/>
    <w:rsid w:val="00AC5446"/>
    <w:rsid w:val="00AE4AFF"/>
    <w:rsid w:val="00B40D11"/>
    <w:rsid w:val="00B44A02"/>
    <w:rsid w:val="00B472A1"/>
    <w:rsid w:val="00B70B75"/>
    <w:rsid w:val="00B8169B"/>
    <w:rsid w:val="00B87D75"/>
    <w:rsid w:val="00BA22E1"/>
    <w:rsid w:val="00BA3919"/>
    <w:rsid w:val="00BA7895"/>
    <w:rsid w:val="00BB31E2"/>
    <w:rsid w:val="00BC28D2"/>
    <w:rsid w:val="00BD5E5E"/>
    <w:rsid w:val="00BF5DF3"/>
    <w:rsid w:val="00C05890"/>
    <w:rsid w:val="00C40128"/>
    <w:rsid w:val="00C473AE"/>
    <w:rsid w:val="00C5359C"/>
    <w:rsid w:val="00C573C0"/>
    <w:rsid w:val="00C61261"/>
    <w:rsid w:val="00C77E6B"/>
    <w:rsid w:val="00C86C1E"/>
    <w:rsid w:val="00CA53D6"/>
    <w:rsid w:val="00CB3CEC"/>
    <w:rsid w:val="00CC0755"/>
    <w:rsid w:val="00CC5603"/>
    <w:rsid w:val="00CD413E"/>
    <w:rsid w:val="00CF0EC9"/>
    <w:rsid w:val="00D10990"/>
    <w:rsid w:val="00D30B9B"/>
    <w:rsid w:val="00D37D15"/>
    <w:rsid w:val="00D44B10"/>
    <w:rsid w:val="00D46938"/>
    <w:rsid w:val="00D6562A"/>
    <w:rsid w:val="00D76031"/>
    <w:rsid w:val="00D80846"/>
    <w:rsid w:val="00D83782"/>
    <w:rsid w:val="00DA2868"/>
    <w:rsid w:val="00DC0036"/>
    <w:rsid w:val="00DC6CE5"/>
    <w:rsid w:val="00DD678F"/>
    <w:rsid w:val="00DF56F2"/>
    <w:rsid w:val="00E003D2"/>
    <w:rsid w:val="00E01D27"/>
    <w:rsid w:val="00E03077"/>
    <w:rsid w:val="00E1373D"/>
    <w:rsid w:val="00E31B94"/>
    <w:rsid w:val="00E40CAA"/>
    <w:rsid w:val="00E41497"/>
    <w:rsid w:val="00E43C36"/>
    <w:rsid w:val="00E543AD"/>
    <w:rsid w:val="00E54EDC"/>
    <w:rsid w:val="00E70424"/>
    <w:rsid w:val="00E816BC"/>
    <w:rsid w:val="00E87DE9"/>
    <w:rsid w:val="00EB24E3"/>
    <w:rsid w:val="00EB529E"/>
    <w:rsid w:val="00EC028B"/>
    <w:rsid w:val="00EC193B"/>
    <w:rsid w:val="00EE1A09"/>
    <w:rsid w:val="00EF07DB"/>
    <w:rsid w:val="00F011B0"/>
    <w:rsid w:val="00F14BD5"/>
    <w:rsid w:val="00F174C0"/>
    <w:rsid w:val="00F31BF3"/>
    <w:rsid w:val="00F33870"/>
    <w:rsid w:val="00F37682"/>
    <w:rsid w:val="00F57A31"/>
    <w:rsid w:val="00F65A08"/>
    <w:rsid w:val="00F82CDD"/>
    <w:rsid w:val="00F85482"/>
    <w:rsid w:val="00F904CB"/>
    <w:rsid w:val="00F932F4"/>
    <w:rsid w:val="00FA5BF1"/>
    <w:rsid w:val="00FC10E7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D20D6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shien@pref.nagano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i-shien@pref.nagano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9497-7AD3-4294-8926-53A4F9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藤田　良子</cp:lastModifiedBy>
  <cp:revision>87</cp:revision>
  <cp:lastPrinted>2024-04-09T08:39:00Z</cp:lastPrinted>
  <dcterms:created xsi:type="dcterms:W3CDTF">2019-11-26T06:13:00Z</dcterms:created>
  <dcterms:modified xsi:type="dcterms:W3CDTF">2024-04-15T01:55:00Z</dcterms:modified>
</cp:coreProperties>
</file>