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9FF9" w14:textId="2D63914C" w:rsidR="001F71BB" w:rsidRPr="00297FC2" w:rsidRDefault="00E70424" w:rsidP="006B2513">
      <w:pPr>
        <w:snapToGrid w:val="0"/>
        <w:ind w:firstLineChars="100" w:firstLine="361"/>
        <w:jc w:val="center"/>
        <w:rPr>
          <w:rFonts w:ascii="HG丸ｺﾞｼｯｸM-PRO" w:eastAsia="HG丸ｺﾞｼｯｸM-PRO" w:hAnsi="HG丸ｺﾞｼｯｸM-PRO" w:cs="メイリオ"/>
          <w:b/>
          <w:sz w:val="28"/>
        </w:rPr>
      </w:pPr>
      <w:r w:rsidRPr="00297FC2">
        <w:rPr>
          <w:rFonts w:ascii="HG丸ｺﾞｼｯｸM-PRO" w:eastAsia="HG丸ｺﾞｼｯｸM-PRO" w:hAnsi="HG丸ｺﾞｼｯｸM-PRO" w:cs="メイリオ" w:hint="eastAsia"/>
          <w:b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2D6237E" wp14:editId="5D2ACD84">
                <wp:simplePos x="0" y="0"/>
                <wp:positionH relativeFrom="column">
                  <wp:posOffset>251460</wp:posOffset>
                </wp:positionH>
                <wp:positionV relativeFrom="paragraph">
                  <wp:posOffset>-198120</wp:posOffset>
                </wp:positionV>
                <wp:extent cx="5784850" cy="933450"/>
                <wp:effectExtent l="0" t="0" r="2540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9334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5CBBD" id="四角形: 角を丸くする 7" o:spid="_x0000_s1026" style="position:absolute;left:0;text-align:left;margin-left:19.8pt;margin-top:-15.6pt;width:455.5pt;height:73.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VqhQIAAIoFAAAOAAAAZHJzL2Uyb0RvYy54bWysVMFu2zAMvQ/YPwi6r07SZE2DOEXQosOA&#10;rg3aDj0rslQLkERNUuJkXz9Kdpyg63YYdrEpknokn0jOr3ZGk63wQYEt6fBsQImwHCplX0v6/fn2&#10;05SSEJmtmAYrSroXgV4tPn6YN24mRlCDroQnCGLDrHElrWN0s6IIvBaGhTNwwqJRgjcs4tG/FpVn&#10;DaIbXYwGg89FA75yHrgIAbU3rZEuMr6UgscHKYOIRJcUc4v56/N3nb7FYs5mr565WvEuDfYPWRim&#10;LAbtoW5YZGTj1W9QRnEPAWQ842AKkFJxkWvAaoaDN9U81cyJXAuSE1xPU/h/sPx+++RWHmloXJgF&#10;FFMVO+lN+mN+ZJfJ2vdkiV0kHJWTi+l4OkFOOdouz8/HKCNMcbztfIhfBBiShJJ62NjqEV8kE8W2&#10;dyG2/ge/FDGAVtWt0jofUheIa+3JluH7Mc6Fjef5ut6Yb1C1euyDQfeSqMb3btXTgxpTyv2UkHKC&#10;J0GKY9lZinstUmhtH4UkqsJCRzlgj3Cay7A11awSrXryx5gZMCFLLK7H7gDeq3PYsdn5p6siN3R/&#10;efC3xFpq+xs5MtjYXzbKgn8PQMc+cuuPlJ1Qk8Q1VPuVJx7acQqO3yp84jsW4op5nB/sCtwJ8QE/&#10;UkNTUugkSmrwP9/TJ39sa7RS0uA8ljT82DAvKNFfLTb85XA8TgOcD+PJxQgP/tSyPrXYjbkGbJkh&#10;bh/Hs5j8oz6I0oN5wdWxTFHRxCzH2CXl0R8O17HdE7h8uFgusxsOrWPxzj45nsATq6l7n3cvzLuu&#10;zyNOyD0cZpfN3nR665tuWlhuIkiVx+DIa8c3Dnxu1m45pY1yes5exxW6+AUAAP//AwBQSwMEFAAG&#10;AAgAAAAhADrcz2rgAAAACgEAAA8AAABkcnMvZG93bnJldi54bWxMj8FOg0AQhu8mvsNmTLy1C21K&#10;CmVpWhMTjxZM1NsWpkBkZwm7FPTpHU/2ODNf/vn+dD+bTlxxcK0lBeEyAIFU2qqlWsFb8bzYgnBe&#10;U6U7S6jgGx3ss/u7VCeVneiE19zXgkPIJVpB432fSOnKBo12S9sj8e1iB6M9j0Mtq0FPHG46uQqC&#10;SBrdEn9odI9PDZZf+WgUFPnxJSqOnx/v/eHn5MfXuoxpUurxYT7sQHic/T8Mf/qsDhk7ne1IlROd&#10;gnUcMalgsQ5XIBiINwFvzkyGmy3ILJW3FbJfAAAA//8DAFBLAQItABQABgAIAAAAIQC2gziS/gAA&#10;AOEBAAATAAAAAAAAAAAAAAAAAAAAAABbQ29udGVudF9UeXBlc10ueG1sUEsBAi0AFAAGAAgAAAAh&#10;ADj9If/WAAAAlAEAAAsAAAAAAAAAAAAAAAAALwEAAF9yZWxzLy5yZWxzUEsBAi0AFAAGAAgAAAAh&#10;ANpeJWqFAgAAigUAAA4AAAAAAAAAAAAAAAAALgIAAGRycy9lMm9Eb2MueG1sUEsBAi0AFAAGAAgA&#10;AAAhADrcz2rgAAAACgEAAA8AAAAAAAAAAAAAAAAA3wQAAGRycy9kb3ducmV2LnhtbFBLBQYAAAAA&#10;BAAEAPMAAADsBQAAAAA=&#10;" fillcolor="#eaf1dd [662]" strokecolor="#243f60 [1604]" strokeweight="2pt"/>
            </w:pict>
          </mc:Fallback>
        </mc:AlternateContent>
      </w:r>
      <w:r w:rsidR="0064575A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令和</w:t>
      </w:r>
      <w:r w:rsidR="00297FC2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５</w:t>
      </w:r>
      <w:r w:rsidR="00AA2F1A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年度</w:t>
      </w:r>
      <w:r w:rsidR="003F3443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信州やまほいく</w:t>
      </w:r>
      <w:r w:rsidR="003953C3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推進研修</w:t>
      </w:r>
      <w:r w:rsidR="00AA2F1A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会</w:t>
      </w:r>
      <w:r w:rsidR="006B2513" w:rsidRPr="00297FC2">
        <w:rPr>
          <w:rFonts w:ascii="HG丸ｺﾞｼｯｸM-PRO" w:eastAsia="HG丸ｺﾞｼｯｸM-PRO" w:hAnsi="HG丸ｺﾞｼｯｸM-PRO" w:cs="メイリオ" w:hint="eastAsia"/>
          <w:b/>
          <w:sz w:val="28"/>
        </w:rPr>
        <w:t xml:space="preserve">　</w:t>
      </w:r>
      <w:r w:rsidR="009C0AD4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研修</w:t>
      </w:r>
      <w:r w:rsidR="0064575A" w:rsidRPr="00297FC2">
        <w:rPr>
          <w:rFonts w:ascii="HG丸ｺﾞｼｯｸM-PRO" w:eastAsia="HG丸ｺﾞｼｯｸM-PRO" w:hAnsi="HG丸ｺﾞｼｯｸM-PRO" w:cs="メイリオ" w:hint="eastAsia"/>
          <w:b/>
          <w:sz w:val="36"/>
        </w:rPr>
        <w:t>申込書</w:t>
      </w:r>
    </w:p>
    <w:p w14:paraId="37F9FE02" w14:textId="6A15BF09" w:rsidR="00E003D2" w:rsidRDefault="00AC4B32" w:rsidP="00B8169B">
      <w:pPr>
        <w:snapToGrid w:val="0"/>
        <w:ind w:firstLineChars="100" w:firstLine="280"/>
        <w:jc w:val="center"/>
        <w:rPr>
          <w:rFonts w:ascii="メイリオ" w:eastAsia="メイリオ" w:hAnsi="メイリオ" w:cs="メイリオ"/>
          <w:b/>
          <w:sz w:val="28"/>
          <w:szCs w:val="21"/>
        </w:rPr>
      </w:pPr>
      <w:r w:rsidRPr="00E70424">
        <w:rPr>
          <w:rFonts w:ascii="メイリオ" w:eastAsia="メイリオ" w:hAnsi="メイリオ" w:cs="メイリオ" w:hint="eastAsia"/>
          <w:b/>
          <w:sz w:val="28"/>
          <w:szCs w:val="21"/>
        </w:rPr>
        <w:t>（</w:t>
      </w:r>
      <w:r w:rsidR="0064575A" w:rsidRPr="00E70424">
        <w:rPr>
          <w:rFonts w:ascii="メイリオ" w:eastAsia="メイリオ" w:hAnsi="メイリオ" w:cs="メイリオ" w:hint="eastAsia"/>
          <w:b/>
          <w:sz w:val="28"/>
          <w:szCs w:val="21"/>
        </w:rPr>
        <w:t>R</w:t>
      </w:r>
      <w:r w:rsidR="00297FC2">
        <w:rPr>
          <w:rFonts w:ascii="メイリオ" w:eastAsia="メイリオ" w:hAnsi="メイリオ" w:cs="メイリオ" w:hint="eastAsia"/>
          <w:b/>
          <w:sz w:val="28"/>
          <w:szCs w:val="21"/>
        </w:rPr>
        <w:t>６</w:t>
      </w:r>
      <w:r w:rsidR="006B2513" w:rsidRPr="00E70424">
        <w:rPr>
          <w:rFonts w:ascii="メイリオ" w:eastAsia="メイリオ" w:hAnsi="メイリオ" w:cs="メイリオ" w:hint="eastAsia"/>
          <w:b/>
          <w:sz w:val="28"/>
          <w:szCs w:val="21"/>
        </w:rPr>
        <w:t>年１月</w:t>
      </w:r>
      <w:r w:rsidR="00297FC2">
        <w:rPr>
          <w:rFonts w:ascii="メイリオ" w:eastAsia="メイリオ" w:hAnsi="メイリオ" w:cs="メイリオ" w:hint="eastAsia"/>
          <w:b/>
          <w:sz w:val="28"/>
          <w:szCs w:val="21"/>
        </w:rPr>
        <w:t>20</w:t>
      </w:r>
      <w:r w:rsidR="006B2513" w:rsidRPr="00E70424">
        <w:rPr>
          <w:rFonts w:ascii="メイリオ" w:eastAsia="メイリオ" w:hAnsi="メイリオ" w:cs="メイリオ" w:hint="eastAsia"/>
          <w:b/>
          <w:sz w:val="28"/>
          <w:szCs w:val="21"/>
        </w:rPr>
        <w:t>日</w:t>
      </w:r>
      <w:r w:rsidR="0064575A" w:rsidRPr="00E70424">
        <w:rPr>
          <w:rFonts w:ascii="メイリオ" w:eastAsia="メイリオ" w:hAnsi="メイリオ" w:cs="メイリオ" w:hint="eastAsia"/>
          <w:b/>
          <w:sz w:val="28"/>
          <w:szCs w:val="21"/>
        </w:rPr>
        <w:t>（土）</w:t>
      </w:r>
      <w:r w:rsidR="006B2513" w:rsidRPr="00E70424">
        <w:rPr>
          <w:rFonts w:ascii="メイリオ" w:eastAsia="メイリオ" w:hAnsi="メイリオ" w:cs="メイリオ" w:hint="eastAsia"/>
          <w:b/>
          <w:sz w:val="28"/>
          <w:szCs w:val="21"/>
        </w:rPr>
        <w:t>オンライン</w:t>
      </w:r>
      <w:r w:rsidR="00E70424" w:rsidRPr="00E70424">
        <w:rPr>
          <w:rFonts w:ascii="メイリオ" w:eastAsia="メイリオ" w:hAnsi="メイリオ" w:cs="メイリオ" w:hint="eastAsia"/>
          <w:b/>
          <w:sz w:val="28"/>
          <w:szCs w:val="21"/>
        </w:rPr>
        <w:t>ZOOM</w:t>
      </w:r>
      <w:r w:rsidR="006B2513" w:rsidRPr="00E70424">
        <w:rPr>
          <w:rFonts w:ascii="メイリオ" w:eastAsia="メイリオ" w:hAnsi="メイリオ" w:cs="メイリオ" w:hint="eastAsia"/>
          <w:b/>
          <w:sz w:val="28"/>
          <w:szCs w:val="21"/>
        </w:rPr>
        <w:t>による講演会</w:t>
      </w:r>
      <w:r w:rsidR="005B1803" w:rsidRPr="00E70424">
        <w:rPr>
          <w:rFonts w:ascii="メイリオ" w:eastAsia="メイリオ" w:hAnsi="メイリオ" w:cs="メイリオ" w:hint="eastAsia"/>
          <w:b/>
          <w:sz w:val="28"/>
          <w:szCs w:val="21"/>
        </w:rPr>
        <w:t>）</w:t>
      </w:r>
    </w:p>
    <w:p w14:paraId="3F236954" w14:textId="77777777" w:rsidR="00652283" w:rsidRDefault="00652283" w:rsidP="00CB3CEC">
      <w:pPr>
        <w:snapToGrid w:val="0"/>
        <w:rPr>
          <w:rFonts w:ascii="メイリオ" w:eastAsia="メイリオ" w:hAnsi="メイリオ" w:cs="メイリオ"/>
          <w:b/>
          <w:sz w:val="28"/>
          <w:szCs w:val="21"/>
        </w:rPr>
      </w:pPr>
    </w:p>
    <w:p w14:paraId="564B65C7" w14:textId="21CFE225" w:rsidR="00CB3CEC" w:rsidRPr="00297FC2" w:rsidRDefault="001F71BB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  <w:r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 xml:space="preserve">１　</w:t>
      </w:r>
      <w:r w:rsidR="00DA2868"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>お申込み方法</w:t>
      </w:r>
      <w:r w:rsidR="00CB3CEC"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 xml:space="preserve">　</w:t>
      </w:r>
    </w:p>
    <w:p w14:paraId="72F67CA1" w14:textId="55689EE1" w:rsidR="0081345B" w:rsidRPr="00285E44" w:rsidRDefault="00564035" w:rsidP="00285E44">
      <w:pPr>
        <w:snapToGrid w:val="0"/>
        <w:ind w:firstLineChars="200" w:firstLine="440"/>
        <w:rPr>
          <w:rFonts w:ascii="HG丸ｺﾞｼｯｸM-PRO" w:eastAsia="HG丸ｺﾞｼｯｸM-PRO" w:hAnsi="HG丸ｺﾞｼｯｸM-PRO" w:cs="メイリオ"/>
          <w:b/>
          <w:bCs/>
          <w:u w:val="single"/>
        </w:rPr>
      </w:pPr>
      <w:r w:rsidRPr="00297FC2">
        <w:rPr>
          <w:rFonts w:ascii="HG丸ｺﾞｼｯｸM-PRO" w:eastAsia="HG丸ｺﾞｼｯｸM-PRO" w:hAnsi="HG丸ｺﾞｼｯｸM-PRO" w:cs="メイリオ" w:hint="eastAsia"/>
          <w:sz w:val="22"/>
        </w:rPr>
        <w:t>県こども・家庭</w:t>
      </w:r>
      <w:r w:rsidR="00E003D2" w:rsidRPr="00297FC2">
        <w:rPr>
          <w:rFonts w:ascii="HG丸ｺﾞｼｯｸM-PRO" w:eastAsia="HG丸ｺﾞｼｯｸM-PRO" w:hAnsi="HG丸ｺﾞｼｯｸM-PRO" w:cs="メイリオ" w:hint="eastAsia"/>
          <w:sz w:val="22"/>
        </w:rPr>
        <w:t>課</w:t>
      </w:r>
      <w:r w:rsidR="00CB3CEC" w:rsidRPr="00297FC2">
        <w:rPr>
          <w:rFonts w:ascii="HG丸ｺﾞｼｯｸM-PRO" w:eastAsia="HG丸ｺﾞｼｯｸM-PRO" w:hAnsi="HG丸ｺﾞｼｯｸM-PRO" w:cs="メイリオ" w:hint="eastAsia"/>
          <w:sz w:val="22"/>
        </w:rPr>
        <w:t xml:space="preserve">　担当者（</w:t>
      </w:r>
      <w:r w:rsidR="001F71BB" w:rsidRPr="00297FC2">
        <w:rPr>
          <w:rFonts w:ascii="HG丸ｺﾞｼｯｸM-PRO" w:eastAsia="HG丸ｺﾞｼｯｸM-PRO" w:hAnsi="HG丸ｺﾞｼｯｸM-PRO" w:cs="メイリオ" w:hint="eastAsia"/>
          <w:sz w:val="22"/>
        </w:rPr>
        <w:t>藤田</w:t>
      </w:r>
      <w:r w:rsidR="00CB3CEC" w:rsidRPr="00297FC2">
        <w:rPr>
          <w:rFonts w:ascii="HG丸ｺﾞｼｯｸM-PRO" w:eastAsia="HG丸ｺﾞｼｯｸM-PRO" w:hAnsi="HG丸ｺﾞｼｯｸM-PRO" w:cs="メイリオ" w:hint="eastAsia"/>
          <w:sz w:val="22"/>
        </w:rPr>
        <w:t>）あて</w:t>
      </w:r>
      <w:r w:rsidR="001F71BB" w:rsidRPr="00297FC2">
        <w:rPr>
          <w:rFonts w:ascii="HG丸ｺﾞｼｯｸM-PRO" w:eastAsia="HG丸ｺﾞｼｯｸM-PRO" w:hAnsi="HG丸ｺﾞｼｯｸM-PRO" w:cs="メイリオ" w:hint="eastAsia"/>
          <w:sz w:val="22"/>
        </w:rPr>
        <w:t>に、</w:t>
      </w:r>
      <w:r w:rsidR="00285E44">
        <w:rPr>
          <w:rFonts w:ascii="HG丸ｺﾞｼｯｸM-PRO" w:eastAsia="HG丸ｺﾞｼｯｸM-PRO" w:hAnsi="HG丸ｺﾞｼｯｸM-PRO" w:cs="メイリオ" w:hint="eastAsia"/>
          <w:sz w:val="22"/>
        </w:rPr>
        <w:t>以下のいずれか</w:t>
      </w:r>
      <w:r w:rsidR="00285E44" w:rsidRPr="00D53211">
        <w:rPr>
          <w:rFonts w:ascii="HG丸ｺﾞｼｯｸM-PRO" w:eastAsia="HG丸ｺﾞｼｯｸM-PRO" w:hAnsi="HG丸ｺﾞｼｯｸM-PRO" w:cs="メイリオ" w:hint="eastAsia"/>
        </w:rPr>
        <w:t>により</w:t>
      </w:r>
      <w:r w:rsidR="00285E44" w:rsidRPr="00173081">
        <w:rPr>
          <w:rFonts w:ascii="HG丸ｺﾞｼｯｸM-PRO" w:eastAsia="HG丸ｺﾞｼｯｸM-PRO" w:hAnsi="HG丸ｺﾞｼｯｸM-PRO" w:cs="メイリオ" w:hint="eastAsia"/>
        </w:rPr>
        <w:t>お申し込みください。</w:t>
      </w:r>
    </w:p>
    <w:p w14:paraId="5C41BBEC" w14:textId="134F3B0B" w:rsidR="0081345B" w:rsidRPr="00D53211" w:rsidRDefault="00285E44" w:rsidP="00297FC2">
      <w:pPr>
        <w:snapToGrid w:val="0"/>
        <w:ind w:firstLineChars="200" w:firstLine="422"/>
        <w:rPr>
          <w:rFonts w:ascii="HG丸ｺﾞｼｯｸM-PRO" w:eastAsia="HG丸ｺﾞｼｯｸM-PRO" w:hAnsi="HG丸ｺﾞｼｯｸM-PRO" w:cs="メイリオ"/>
          <w:b/>
          <w:bCs/>
        </w:rPr>
      </w:pPr>
      <w:r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DC6CE5" w:rsidRPr="00D53211">
        <w:rPr>
          <w:rFonts w:ascii="HG丸ｺﾞｼｯｸM-PRO" w:eastAsia="HG丸ｺﾞｼｯｸM-PRO" w:hAnsi="HG丸ｺﾞｼｯｸM-PRO" w:cs="メイリオ" w:hint="eastAsia"/>
          <w:b/>
          <w:bCs/>
        </w:rPr>
        <w:t>メール</w:t>
      </w:r>
      <w:r w:rsidR="0081345B" w:rsidRPr="00D53211">
        <w:rPr>
          <w:rFonts w:ascii="HG丸ｺﾞｼｯｸM-PRO" w:eastAsia="HG丸ｺﾞｼｯｸM-PRO" w:hAnsi="HG丸ｺﾞｼｯｸM-PRO" w:cs="メイリオ" w:hint="eastAsia"/>
        </w:rPr>
        <w:t>（メールアドレス</w:t>
      </w:r>
      <w:hyperlink r:id="rId8" w:history="1">
        <w:r w:rsidR="0081345B" w:rsidRPr="00D53211">
          <w:rPr>
            <w:rStyle w:val="ac"/>
            <w:rFonts w:ascii="メイリオ" w:eastAsia="メイリオ" w:hAnsi="メイリオ" w:cs="メイリオ"/>
            <w:sz w:val="24"/>
            <w:szCs w:val="24"/>
            <w:u w:val="none"/>
          </w:rPr>
          <w:t>katei-shien@pref.nagano.lg.jp</w:t>
        </w:r>
      </w:hyperlink>
      <w:r w:rsidR="0081345B" w:rsidRPr="00D53211">
        <w:rPr>
          <w:rFonts w:ascii="HG丸ｺﾞｼｯｸM-PRO" w:eastAsia="HG丸ｺﾞｼｯｸM-PRO" w:hAnsi="HG丸ｺﾞｼｯｸM-PRO" w:cs="メイリオ" w:hint="eastAsia"/>
          <w:b/>
          <w:bCs/>
        </w:rPr>
        <w:t xml:space="preserve">）　</w:t>
      </w:r>
      <w:r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297FC2" w:rsidRPr="00D53211">
        <w:rPr>
          <w:rFonts w:ascii="HG丸ｺﾞｼｯｸM-PRO" w:eastAsia="HG丸ｺﾞｼｯｸM-PRO" w:hAnsi="HG丸ｺﾞｼｯｸM-PRO" w:cs="メイリオ" w:hint="eastAsia"/>
          <w:b/>
          <w:bCs/>
        </w:rPr>
        <w:t>FAX</w:t>
      </w:r>
      <w:r w:rsidR="0081345B" w:rsidRPr="00D53211">
        <w:rPr>
          <w:rFonts w:ascii="HG丸ｺﾞｼｯｸM-PRO" w:eastAsia="HG丸ｺﾞｼｯｸM-PRO" w:hAnsi="HG丸ｺﾞｼｯｸM-PRO" w:cs="メイリオ" w:hint="eastAsia"/>
          <w:b/>
          <w:bCs/>
        </w:rPr>
        <w:t xml:space="preserve">　</w:t>
      </w:r>
      <w:r w:rsidR="0081345B" w:rsidRPr="00D53211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026－235-7390</w:t>
      </w:r>
    </w:p>
    <w:p w14:paraId="34901B4D" w14:textId="6198BF1B" w:rsidR="00DA2868" w:rsidRPr="00D53211" w:rsidRDefault="00285E44" w:rsidP="0081345B">
      <w:pPr>
        <w:snapToGrid w:val="0"/>
        <w:ind w:firstLineChars="200" w:firstLine="422"/>
        <w:rPr>
          <w:rFonts w:ascii="HG丸ｺﾞｼｯｸM-PRO" w:eastAsia="HG丸ｺﾞｼｯｸM-PRO" w:hAnsi="HG丸ｺﾞｼｯｸM-PRO" w:cs="メイリオ"/>
          <w:b/>
          <w:bCs/>
        </w:rPr>
      </w:pPr>
      <w:r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CB3CEC" w:rsidRPr="00D53211">
        <w:rPr>
          <w:rFonts w:ascii="HG丸ｺﾞｼｯｸM-PRO" w:eastAsia="HG丸ｺﾞｼｯｸM-PRO" w:hAnsi="HG丸ｺﾞｼｯｸM-PRO" w:cs="メイリオ" w:hint="eastAsia"/>
          <w:b/>
          <w:bCs/>
        </w:rPr>
        <w:t>ながの電子申請システム</w:t>
      </w:r>
      <w:r w:rsidR="001B00EE" w:rsidRPr="00D53211">
        <w:rPr>
          <w:rFonts w:ascii="HG丸ｺﾞｼｯｸM-PRO" w:eastAsia="HG丸ｺﾞｼｯｸM-PRO" w:hAnsi="HG丸ｺﾞｼｯｸM-PRO" w:cs="メイリオ" w:hint="eastAsia"/>
          <w:b/>
          <w:bCs/>
        </w:rPr>
        <w:t>の</w:t>
      </w:r>
      <w:r w:rsidR="00DC6CE5" w:rsidRPr="00D53211">
        <w:rPr>
          <w:rFonts w:ascii="HG丸ｺﾞｼｯｸM-PRO" w:eastAsia="HG丸ｺﾞｼｯｸM-PRO" w:hAnsi="HG丸ｺﾞｼｯｸM-PRO" w:cs="メイリオ" w:hint="eastAsia"/>
          <w:b/>
          <w:bCs/>
        </w:rPr>
        <w:t>URLあるいはQR</w:t>
      </w:r>
      <w:r w:rsidR="00D76031" w:rsidRPr="00D53211">
        <w:rPr>
          <w:rFonts w:ascii="HG丸ｺﾞｼｯｸM-PRO" w:eastAsia="HG丸ｺﾞｼｯｸM-PRO" w:hAnsi="HG丸ｺﾞｼｯｸM-PRO" w:cs="メイリオ" w:hint="eastAsia"/>
          <w:b/>
          <w:bCs/>
        </w:rPr>
        <w:t>コード</w:t>
      </w:r>
      <w:r w:rsidR="001B00EE" w:rsidRPr="00D53211">
        <w:rPr>
          <w:rFonts w:ascii="HG丸ｺﾞｼｯｸM-PRO" w:eastAsia="HG丸ｺﾞｼｯｸM-PRO" w:hAnsi="HG丸ｺﾞｼｯｸM-PRO" w:cs="メイリオ" w:hint="eastAsia"/>
        </w:rPr>
        <w:t>（</w:t>
      </w:r>
      <w:r w:rsidR="00CB3CEC" w:rsidRPr="00D53211">
        <w:rPr>
          <w:rFonts w:ascii="HG丸ｺﾞｼｯｸM-PRO" w:eastAsia="HG丸ｺﾞｼｯｸM-PRO" w:hAnsi="HG丸ｺﾞｼｯｸM-PRO" w:cs="メイリオ" w:hint="eastAsia"/>
        </w:rPr>
        <w:t>次ページ参照</w:t>
      </w:r>
      <w:r w:rsidR="00313DBE" w:rsidRPr="00D53211">
        <w:rPr>
          <w:rFonts w:ascii="HG丸ｺﾞｼｯｸM-PRO" w:eastAsia="HG丸ｺﾞｼｯｸM-PRO" w:hAnsi="HG丸ｺﾞｼｯｸM-PRO" w:cs="メイリオ" w:hint="eastAsia"/>
        </w:rPr>
        <w:t>）</w:t>
      </w:r>
    </w:p>
    <w:p w14:paraId="5DDB94EB" w14:textId="77777777" w:rsidR="0081345B" w:rsidRPr="00297FC2" w:rsidRDefault="0081345B" w:rsidP="00297FC2">
      <w:pPr>
        <w:snapToGrid w:val="0"/>
        <w:ind w:firstLineChars="200" w:firstLine="422"/>
        <w:rPr>
          <w:rFonts w:ascii="HG丸ｺﾞｼｯｸM-PRO" w:eastAsia="HG丸ｺﾞｼｯｸM-PRO" w:hAnsi="HG丸ｺﾞｼｯｸM-PRO" w:cs="メイリオ"/>
          <w:b/>
          <w:bCs/>
          <w:u w:val="single"/>
        </w:rPr>
      </w:pPr>
    </w:p>
    <w:p w14:paraId="60BCBC80" w14:textId="2339F55C" w:rsidR="00DA2868" w:rsidRPr="00297FC2" w:rsidRDefault="001F71BB" w:rsidP="00B8169B">
      <w:pPr>
        <w:snapToGrid w:val="0"/>
        <w:rPr>
          <w:rFonts w:ascii="HG丸ｺﾞｼｯｸM-PRO" w:eastAsia="HG丸ｺﾞｼｯｸM-PRO" w:hAnsi="HG丸ｺﾞｼｯｸM-PRO" w:cs="メイリオ"/>
          <w:b/>
          <w:sz w:val="22"/>
        </w:rPr>
      </w:pPr>
      <w:r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>２　申込期限</w:t>
      </w:r>
      <w:r w:rsidRPr="00297FC2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  <w:r w:rsidRPr="00297FC2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　</w:t>
      </w:r>
      <w:r w:rsidR="0064575A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令和</w:t>
      </w:r>
      <w:r w:rsidR="00583A69" w:rsidRPr="009B52E8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６</w:t>
      </w:r>
      <w:r w:rsidR="003F3443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年</w:t>
      </w:r>
      <w:r w:rsidR="00EB529E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１</w:t>
      </w:r>
      <w:r w:rsidR="005D3983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月</w:t>
      </w:r>
      <w:r w:rsidR="00297FC2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17</w:t>
      </w:r>
      <w:r w:rsidR="00DA2868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日</w:t>
      </w:r>
      <w:r w:rsidR="00564035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(</w:t>
      </w:r>
      <w:r w:rsidR="00297FC2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水</w:t>
      </w:r>
      <w:r w:rsidR="00564035" w:rsidRP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>)</w:t>
      </w:r>
      <w:r w:rsidR="00C723EE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u w:val="single"/>
        </w:rPr>
        <w:t xml:space="preserve">　</w:t>
      </w:r>
      <w:r w:rsidR="00DA2868" w:rsidRPr="00C723EE">
        <w:rPr>
          <w:rFonts w:ascii="HG丸ｺﾞｼｯｸM-PRO" w:eastAsia="HG丸ｺﾞｼｯｸM-PRO" w:hAnsi="HG丸ｺﾞｼｯｸM-PRO" w:cs="メイリオ" w:hint="eastAsia"/>
          <w:bCs/>
          <w:sz w:val="28"/>
          <w:szCs w:val="24"/>
          <w:u w:val="single"/>
        </w:rPr>
        <w:t>まで</w:t>
      </w:r>
      <w:r w:rsidR="00DA2868" w:rsidRPr="00C723EE">
        <w:rPr>
          <w:rFonts w:ascii="HG丸ｺﾞｼｯｸM-PRO" w:eastAsia="HG丸ｺﾞｼｯｸM-PRO" w:hAnsi="HG丸ｺﾞｼｯｸM-PRO" w:cs="メイリオ" w:hint="eastAsia"/>
          <w:bCs/>
          <w:sz w:val="28"/>
          <w:szCs w:val="32"/>
          <w:u w:val="single"/>
        </w:rPr>
        <w:t>に</w:t>
      </w:r>
      <w:r w:rsidR="00C723EE" w:rsidRPr="00C723EE">
        <w:rPr>
          <w:rFonts w:ascii="HG丸ｺﾞｼｯｸM-PRO" w:eastAsia="HG丸ｺﾞｼｯｸM-PRO" w:hAnsi="HG丸ｺﾞｼｯｸM-PRO" w:cs="メイリオ" w:hint="eastAsia"/>
          <w:sz w:val="22"/>
          <w:szCs w:val="24"/>
        </w:rPr>
        <w:t xml:space="preserve">　</w:t>
      </w:r>
      <w:r w:rsidR="00DA2868" w:rsidRPr="00C723EE">
        <w:rPr>
          <w:rFonts w:ascii="HG丸ｺﾞｼｯｸM-PRO" w:eastAsia="HG丸ｺﾞｼｯｸM-PRO" w:hAnsi="HG丸ｺﾞｼｯｸM-PRO" w:cs="メイリオ" w:hint="eastAsia"/>
        </w:rPr>
        <w:t>お申</w:t>
      </w:r>
      <w:r w:rsidR="00DA2868" w:rsidRPr="00297FC2">
        <w:rPr>
          <w:rFonts w:ascii="HG丸ｺﾞｼｯｸM-PRO" w:eastAsia="HG丸ｺﾞｼｯｸM-PRO" w:hAnsi="HG丸ｺﾞｼｯｸM-PRO" w:cs="メイリオ" w:hint="eastAsia"/>
        </w:rPr>
        <w:t>し込みください。</w:t>
      </w:r>
    </w:p>
    <w:p w14:paraId="143D5507" w14:textId="1EDCDA25" w:rsidR="00173081" w:rsidRDefault="00652283" w:rsidP="00DA2868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113947" wp14:editId="2F8944BF">
                <wp:simplePos x="0" y="0"/>
                <wp:positionH relativeFrom="column">
                  <wp:posOffset>165736</wp:posOffset>
                </wp:positionH>
                <wp:positionV relativeFrom="paragraph">
                  <wp:posOffset>112395</wp:posOffset>
                </wp:positionV>
                <wp:extent cx="60198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6147" w14:textId="3D1E627D" w:rsidR="0023306E" w:rsidRPr="00297FC2" w:rsidRDefault="0023306E" w:rsidP="00244406">
                            <w:pPr>
                              <w:snapToGrid w:val="0"/>
                              <w:ind w:firstLineChars="100" w:firstLine="240"/>
                              <w:rPr>
                                <w:sz w:val="22"/>
                                <w:szCs w:val="21"/>
                              </w:rPr>
                            </w:pP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メール</w:t>
                            </w:r>
                            <w:r w:rsidR="00297FC2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、FAX</w:t>
                            </w: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でのお申込み</w:t>
                            </w:r>
                            <w:r w:rsidR="009A55A7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="00D44B10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（</w:t>
                            </w:r>
                            <w:r w:rsidR="00297FC2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FAXは</w:t>
                            </w:r>
                            <w:r w:rsidR="00D44B10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鑑なしでお申し込みください）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3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05pt;margin-top:8.85pt;width:474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J4eQIAAI0FAAAOAAAAZHJzL2Uyb0RvYy54bWysVN9v2yAQfp+0/wHxvthJ066N4lRZqkyT&#10;qrZaO/WZYEjQMMeAxM7++h7Y+dVVmjrtxT64j+Pu47sbXzeVJhvhvAJT0H4vp0QYDqUyy4L+eJp/&#10;uqTEB2ZKpsGIgm6Fp9eTjx/GtR2JAaxAl8IRDGL8qLYFXYVgR1nm+UpUzPfACoNOCa5iAZdumZWO&#10;1Ri90tkgzy+yGlxpHXDhPe7etE46SfGlFDzcS+lFILqgmFtIX5e+i/jNJmM2WjpmV4p3abB/yKJi&#10;yuCl+1A3LDCyduqPUJXiDjzI0ONQZSCl4iLVgNX081fVPK6YFakWJMfbPU3+/4Xld5tH++BIaL5A&#10;gw8YCamtH3ncjPU00lXxj5kS9COF2z1togmE4+ZF3r+6zNHF0Xc2HFyhjWGyw2nrfPgqoCLRKKjD&#10;Z0lssc2tDy10B4mXedCqnCut0yJKQcy0IxuGjxialCMGP0FpQ2rM5Ow8T4FPfElMf4mA8bSJ14kk&#10;mi6tAxPJClstIkab70ISVSZC3siRcS5M2OWZ0BElsaL3HOzwh6zec7itA0+km8GE/eFKGXAtS6fU&#10;lj93KcsWj294VHc0Q7NoOoUsoNyicBy0PeUtnyt83VvmwwNz2EQoCBwM4R4/UgO+DnQWJStwv9/a&#10;j3jUNnopqbEpC+p/rZkTlOhvBlV/1R8OYxenxfD88wAX7tizOPaYdTUDlEwfR5DlyYz4oHemdFA9&#10;4/yYxlvRxQzHu1FjO3MW2lGB84eL6TSBsG8tC7fm0fIYOtIbtfvUPDNnO4EHbI072LUvG73SeYuN&#10;Jw1M1wGkSk0QCW5Z7YjHnk9t1M2nOFSO1wl1mKKTFwAAAP//AwBQSwMEFAAGAAgAAAAhADafLb7e&#10;AAAACAEAAA8AAABkcnMvZG93bnJldi54bWxMj8FOwzAQRO9I/IO1SNyok6qqIcSpUFHFBYnSFnF1&#10;4iWJiNdR7Cbp37Oc4Lgzo9k3+WZ2nRhxCK0nDekiAYFUedtSreF03N3dgwjRkDWdJ9RwwQCb4voq&#10;N5n1E73jeIi14BIKmdHQxNhnUoaqQWfCwvdI7H35wZnI51BLO5iJy10nl0myls60xB8a0+O2wer7&#10;cHYaVsNzfLtU+89jud+9jqeX6aPfTlrf3sxPjyAizvEvDL/4jA4FM5X+TDaITsNynXKSdaVAsP+g&#10;ViyUGlSqQBa5/D+g+AEAAP//AwBQSwECLQAUAAYACAAAACEAtoM4kv4AAADhAQAAEwAAAAAAAAAA&#10;AAAAAAAAAAAAW0NvbnRlbnRfVHlwZXNdLnhtbFBLAQItABQABgAIAAAAIQA4/SH/1gAAAJQBAAAL&#10;AAAAAAAAAAAAAAAAAC8BAABfcmVscy8ucmVsc1BLAQItABQABgAIAAAAIQCXSFJ4eQIAAI0FAAAO&#10;AAAAAAAAAAAAAAAAAC4CAABkcnMvZTJvRG9jLnhtbFBLAQItABQABgAIAAAAIQA2ny2+3gAAAAgB&#10;AAAPAAAAAAAAAAAAAAAAANMEAABkcnMvZG93bnJldi54bWxQSwUGAAAAAAQABADzAAAA3gUAAAAA&#10;" fillcolor="black [3213]" strokecolor="black [3213]" strokeweight=".5pt">
                <v:textbox>
                  <w:txbxContent>
                    <w:p w14:paraId="7B656147" w14:textId="3D1E627D" w:rsidR="0023306E" w:rsidRPr="00297FC2" w:rsidRDefault="0023306E" w:rsidP="00244406">
                      <w:pPr>
                        <w:snapToGrid w:val="0"/>
                        <w:ind w:firstLineChars="100" w:firstLine="240"/>
                        <w:rPr>
                          <w:sz w:val="22"/>
                          <w:szCs w:val="21"/>
                        </w:rPr>
                      </w:pP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メール</w:t>
                      </w:r>
                      <w:r w:rsidR="00297FC2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、FAX</w:t>
                      </w: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でのお申込み</w:t>
                      </w:r>
                      <w:r w:rsidR="009A55A7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 xml:space="preserve">　</w:t>
                      </w:r>
                      <w:r w:rsidR="00D44B10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（</w:t>
                      </w:r>
                      <w:r w:rsidR="00297FC2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FAXは</w:t>
                      </w:r>
                      <w:r w:rsidR="00D44B10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鑑なしでお申し込みください）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52BA7E" w14:textId="0485DF86" w:rsidR="0023306E" w:rsidRPr="005D3983" w:rsidRDefault="0023306E" w:rsidP="00DA2868">
      <w:pPr>
        <w:snapToGrid w:val="0"/>
        <w:rPr>
          <w:rFonts w:ascii="メイリオ" w:eastAsia="メイリオ" w:hAnsi="メイリオ" w:cs="メイリオ"/>
        </w:rPr>
      </w:pPr>
    </w:p>
    <w:p w14:paraId="6EC94E22" w14:textId="19A97557" w:rsidR="00DA2868" w:rsidRPr="00652283" w:rsidRDefault="00652283" w:rsidP="00652283">
      <w:pPr>
        <w:snapToGrid w:val="0"/>
        <w:ind w:firstLineChars="2300" w:firstLine="5520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 xml:space="preserve">　申込月日　　　月　　日（　　）</w:t>
      </w:r>
    </w:p>
    <w:tbl>
      <w:tblPr>
        <w:tblW w:w="96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1701"/>
        <w:gridCol w:w="1560"/>
        <w:gridCol w:w="2530"/>
      </w:tblGrid>
      <w:tr w:rsidR="0055525A" w:rsidRPr="00001001" w14:paraId="5E863FE6" w14:textId="669F5705" w:rsidTr="00C723EE">
        <w:trPr>
          <w:trHeight w:val="865"/>
        </w:trPr>
        <w:tc>
          <w:tcPr>
            <w:tcW w:w="1701" w:type="dxa"/>
            <w:vAlign w:val="center"/>
          </w:tcPr>
          <w:p w14:paraId="75E5EDDF" w14:textId="77777777" w:rsidR="00297FC2" w:rsidRPr="006D7295" w:rsidRDefault="003676AD" w:rsidP="00001001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bookmarkStart w:id="0" w:name="_Hlk150953408"/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１</w:t>
            </w:r>
            <w:r w:rsidR="00001001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297FC2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</w:t>
            </w:r>
          </w:p>
          <w:p w14:paraId="325382B7" w14:textId="30D44A65" w:rsidR="00297FC2" w:rsidRPr="006D7295" w:rsidRDefault="00297FC2" w:rsidP="00297FC2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の園名又は</w:t>
            </w:r>
          </w:p>
          <w:p w14:paraId="6D3F4B73" w14:textId="1460B74F" w:rsidR="0055525A" w:rsidRPr="006D7295" w:rsidRDefault="00297FC2" w:rsidP="00297FC2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市町村課名</w:t>
            </w:r>
          </w:p>
        </w:tc>
        <w:tc>
          <w:tcPr>
            <w:tcW w:w="3827" w:type="dxa"/>
            <w:gridSpan w:val="2"/>
            <w:vAlign w:val="center"/>
          </w:tcPr>
          <w:p w14:paraId="303E78F5" w14:textId="31D24B2B" w:rsidR="0055525A" w:rsidRPr="006D7295" w:rsidRDefault="0055525A" w:rsidP="00CB3CEC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7B32458" w14:textId="5CA28281" w:rsidR="0055525A" w:rsidRPr="00001001" w:rsidRDefault="003676AD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２</w:t>
            </w:r>
            <w:r w:rsidR="00297FC2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市町村名</w:t>
            </w:r>
          </w:p>
        </w:tc>
        <w:tc>
          <w:tcPr>
            <w:tcW w:w="2530" w:type="dxa"/>
            <w:vAlign w:val="center"/>
          </w:tcPr>
          <w:p w14:paraId="09DA51F5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5525A" w:rsidRPr="00001001" w14:paraId="5CDC7C12" w14:textId="1786D024" w:rsidTr="00C723EE">
        <w:trPr>
          <w:trHeight w:val="836"/>
        </w:trPr>
        <w:tc>
          <w:tcPr>
            <w:tcW w:w="1701" w:type="dxa"/>
            <w:vAlign w:val="center"/>
          </w:tcPr>
          <w:p w14:paraId="6CDB7F1E" w14:textId="77777777" w:rsidR="00297FC2" w:rsidRPr="006D7295" w:rsidRDefault="003676AD" w:rsidP="00001001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３</w:t>
            </w:r>
            <w:r w:rsidR="00001001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297FC2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</w:t>
            </w:r>
          </w:p>
          <w:p w14:paraId="5F4E4507" w14:textId="3BA895BD" w:rsidR="0055525A" w:rsidRPr="006D7295" w:rsidRDefault="00297FC2" w:rsidP="00297FC2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氏　名</w:t>
            </w:r>
          </w:p>
        </w:tc>
        <w:tc>
          <w:tcPr>
            <w:tcW w:w="3827" w:type="dxa"/>
            <w:gridSpan w:val="2"/>
            <w:vAlign w:val="center"/>
          </w:tcPr>
          <w:p w14:paraId="185514E8" w14:textId="7CAB4632" w:rsidR="0055525A" w:rsidRPr="006D7295" w:rsidRDefault="0055525A" w:rsidP="006D729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560" w:type="dxa"/>
            <w:vAlign w:val="center"/>
          </w:tcPr>
          <w:p w14:paraId="58667AD5" w14:textId="77777777" w:rsidR="001D18C9" w:rsidRDefault="003676AD" w:rsidP="00297FC2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４</w:t>
            </w:r>
            <w:r w:rsidR="00297FC2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</w:t>
            </w:r>
          </w:p>
          <w:p w14:paraId="130FB697" w14:textId="3B7A283D" w:rsidR="0055525A" w:rsidRPr="00001001" w:rsidRDefault="00297FC2" w:rsidP="001D18C9">
            <w:pPr>
              <w:snapToGrid w:val="0"/>
              <w:ind w:firstLineChars="100" w:firstLine="22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の職名</w:t>
            </w:r>
          </w:p>
        </w:tc>
        <w:tc>
          <w:tcPr>
            <w:tcW w:w="2530" w:type="dxa"/>
            <w:vAlign w:val="center"/>
          </w:tcPr>
          <w:p w14:paraId="29EBA808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01001" w:rsidRPr="00001001" w14:paraId="6B61F987" w14:textId="416A44F4" w:rsidTr="00C723EE">
        <w:trPr>
          <w:trHeight w:val="558"/>
        </w:trPr>
        <w:tc>
          <w:tcPr>
            <w:tcW w:w="3827" w:type="dxa"/>
            <w:gridSpan w:val="2"/>
            <w:vAlign w:val="center"/>
          </w:tcPr>
          <w:p w14:paraId="449D999F" w14:textId="1291C83D" w:rsidR="00001001" w:rsidRPr="006D7295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  <w:r w:rsid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申込責任者所属の</w:t>
            </w: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電話番号</w:t>
            </w:r>
          </w:p>
        </w:tc>
        <w:tc>
          <w:tcPr>
            <w:tcW w:w="5791" w:type="dxa"/>
            <w:gridSpan w:val="3"/>
            <w:vAlign w:val="center"/>
          </w:tcPr>
          <w:p w14:paraId="24E4290C" w14:textId="67CE94A1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</w:t>
            </w:r>
            <w:r w:rsidR="00CD413E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</w:p>
        </w:tc>
      </w:tr>
      <w:tr w:rsidR="00001001" w:rsidRPr="00001001" w14:paraId="2C167B37" w14:textId="77777777" w:rsidTr="00C723EE">
        <w:trPr>
          <w:trHeight w:val="558"/>
        </w:trPr>
        <w:tc>
          <w:tcPr>
            <w:tcW w:w="3827" w:type="dxa"/>
            <w:gridSpan w:val="2"/>
            <w:vAlign w:val="center"/>
          </w:tcPr>
          <w:p w14:paraId="0F9188E0" w14:textId="470A1AEA" w:rsidR="00001001" w:rsidRPr="006D7295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６</w:t>
            </w:r>
            <w:r w:rsid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申込責任者所属の</w:t>
            </w:r>
            <w:r w:rsidR="00BD3E28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メール</w:t>
            </w: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アドレス</w:t>
            </w:r>
          </w:p>
        </w:tc>
        <w:tc>
          <w:tcPr>
            <w:tcW w:w="5791" w:type="dxa"/>
            <w:gridSpan w:val="3"/>
            <w:vAlign w:val="center"/>
          </w:tcPr>
          <w:p w14:paraId="34729DA4" w14:textId="77777777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bookmarkEnd w:id="0"/>
    </w:tbl>
    <w:p w14:paraId="5ABA4BC0" w14:textId="77777777" w:rsidR="005D5D4F" w:rsidRDefault="005D5D4F" w:rsidP="001104CD">
      <w:pPr>
        <w:snapToGrid w:val="0"/>
        <w:rPr>
          <w:rFonts w:ascii="HGP創英角ｺﾞｼｯｸUB" w:eastAsia="HGP創英角ｺﾞｼｯｸUB" w:hAnsi="HGP創英角ｺﾞｼｯｸUB" w:cs="メイリオ"/>
          <w:bCs/>
          <w:sz w:val="24"/>
          <w:szCs w:val="24"/>
        </w:rPr>
      </w:pPr>
    </w:p>
    <w:p w14:paraId="5BECA6A3" w14:textId="77777777" w:rsidR="00244406" w:rsidRDefault="007B1363" w:rsidP="00244406">
      <w:pPr>
        <w:snapToGrid w:val="0"/>
        <w:rPr>
          <w:rFonts w:ascii="HG丸ｺﾞｼｯｸM-PRO" w:eastAsia="HG丸ｺﾞｼｯｸM-PRO" w:hAnsi="HG丸ｺﾞｼｯｸM-PRO" w:cs="メイリオ"/>
          <w:bCs/>
          <w:sz w:val="22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①　</w:t>
      </w:r>
      <w:r w:rsidR="00BD3E28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当日のミーティングID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BD3E28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パスコード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資料等は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上記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の申込責任者所属の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メールアドレスへ</w:t>
      </w:r>
    </w:p>
    <w:p w14:paraId="0EDA1A12" w14:textId="5ECF90A3" w:rsidR="0081345B" w:rsidRPr="00244406" w:rsidRDefault="0081345B" w:rsidP="00244406">
      <w:pPr>
        <w:snapToGrid w:val="0"/>
        <w:ind w:firstLineChars="200" w:firstLine="440"/>
        <w:rPr>
          <w:rFonts w:ascii="HG丸ｺﾞｼｯｸM-PRO" w:eastAsia="HG丸ｺﾞｼｯｸM-PRO" w:hAnsi="HG丸ｺﾞｼｯｸM-PRO" w:cs="メイリオ"/>
          <w:bCs/>
          <w:sz w:val="22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1月18日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（木）</w:t>
      </w: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に送付します。申込責任者は、研修希望者に配布してください。</w:t>
      </w:r>
    </w:p>
    <w:p w14:paraId="2492882B" w14:textId="356ABA8C" w:rsidR="007B1363" w:rsidRPr="00244406" w:rsidRDefault="007B1363" w:rsidP="007B1363">
      <w:pPr>
        <w:snapToGrid w:val="0"/>
        <w:rPr>
          <w:rFonts w:ascii="HG丸ｺﾞｼｯｸM-PRO" w:eastAsia="HG丸ｺﾞｼｯｸM-PRO" w:hAnsi="HG丸ｺﾞｼｯｸM-PRO" w:cs="メイリオ"/>
          <w:bCs/>
          <w:sz w:val="22"/>
          <w:shd w:val="pct15" w:color="auto" w:fill="FFFFFF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②　</w:t>
      </w:r>
      <w:r w:rsidRPr="00244406">
        <w:rPr>
          <w:rFonts w:ascii="HG丸ｺﾞｼｯｸM-PRO" w:eastAsia="HG丸ｺﾞｼｯｸM-PRO" w:hAnsi="HG丸ｺﾞｼｯｸM-PRO" w:cs="メイリオ" w:hint="eastAsia"/>
          <w:bCs/>
          <w:sz w:val="22"/>
          <w:shd w:val="pct15" w:color="auto" w:fill="FFFFFF"/>
        </w:rPr>
        <w:t>申込責任者</w:t>
      </w:r>
      <w:r w:rsidR="00652283" w:rsidRPr="00244406">
        <w:rPr>
          <w:rFonts w:ascii="HG丸ｺﾞｼｯｸM-PRO" w:eastAsia="HG丸ｺﾞｼｯｸM-PRO" w:hAnsi="HG丸ｺﾞｼｯｸM-PRO" w:cs="メイリオ" w:hint="eastAsia"/>
          <w:bCs/>
          <w:sz w:val="22"/>
          <w:shd w:val="pct15" w:color="auto" w:fill="FFFFFF"/>
        </w:rPr>
        <w:t>も</w:t>
      </w:r>
      <w:r w:rsidRPr="00244406">
        <w:rPr>
          <w:rFonts w:ascii="HG丸ｺﾞｼｯｸM-PRO" w:eastAsia="HG丸ｺﾞｼｯｸM-PRO" w:hAnsi="HG丸ｺﾞｼｯｸM-PRO" w:cs="メイリオ" w:hint="eastAsia"/>
          <w:bCs/>
          <w:sz w:val="22"/>
          <w:shd w:val="pct15" w:color="auto" w:fill="FFFFFF"/>
        </w:rPr>
        <w:t>研修希望</w:t>
      </w:r>
      <w:r w:rsidR="00652283" w:rsidRPr="00244406">
        <w:rPr>
          <w:rFonts w:ascii="HG丸ｺﾞｼｯｸM-PRO" w:eastAsia="HG丸ｺﾞｼｯｸM-PRO" w:hAnsi="HG丸ｺﾞｼｯｸM-PRO" w:cs="メイリオ" w:hint="eastAsia"/>
          <w:bCs/>
          <w:sz w:val="22"/>
          <w:shd w:val="pct15" w:color="auto" w:fill="FFFFFF"/>
        </w:rPr>
        <w:t>の</w:t>
      </w:r>
      <w:r w:rsidRPr="00244406">
        <w:rPr>
          <w:rFonts w:ascii="HG丸ｺﾞｼｯｸM-PRO" w:eastAsia="HG丸ｺﾞｼｯｸM-PRO" w:hAnsi="HG丸ｺﾞｼｯｸM-PRO" w:cs="メイリオ" w:hint="eastAsia"/>
          <w:bCs/>
          <w:sz w:val="22"/>
          <w:shd w:val="pct15" w:color="auto" w:fill="FFFFFF"/>
        </w:rPr>
        <w:t>場合は、再度下記へお名前を記入してください。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777"/>
        <w:gridCol w:w="1134"/>
        <w:gridCol w:w="2893"/>
        <w:gridCol w:w="2410"/>
      </w:tblGrid>
      <w:tr w:rsidR="00113369" w:rsidRPr="00001001" w14:paraId="220D5C94" w14:textId="52080A10" w:rsidTr="00C723EE">
        <w:trPr>
          <w:trHeight w:val="594"/>
        </w:trPr>
        <w:tc>
          <w:tcPr>
            <w:tcW w:w="425" w:type="dxa"/>
          </w:tcPr>
          <w:p w14:paraId="3F517F41" w14:textId="77777777" w:rsidR="00113369" w:rsidRDefault="00113369" w:rsidP="00FB7FB7">
            <w:pPr>
              <w:snapToGrid w:val="0"/>
              <w:ind w:firstLineChars="100" w:firstLine="22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389F6B05" w14:textId="1B023900" w:rsidR="00113369" w:rsidRPr="006D7295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研修希望者氏名</w:t>
            </w:r>
          </w:p>
        </w:tc>
        <w:tc>
          <w:tcPr>
            <w:tcW w:w="1134" w:type="dxa"/>
            <w:vAlign w:val="center"/>
          </w:tcPr>
          <w:p w14:paraId="56D980AC" w14:textId="4DA171EF" w:rsidR="00113369" w:rsidRPr="006D7295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　名</w:t>
            </w:r>
          </w:p>
        </w:tc>
        <w:tc>
          <w:tcPr>
            <w:tcW w:w="2893" w:type="dxa"/>
            <w:vAlign w:val="center"/>
          </w:tcPr>
          <w:p w14:paraId="712A28DD" w14:textId="6EB91682" w:rsidR="00113369" w:rsidRPr="00001001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園　名</w:t>
            </w:r>
          </w:p>
        </w:tc>
        <w:tc>
          <w:tcPr>
            <w:tcW w:w="2410" w:type="dxa"/>
            <w:vAlign w:val="center"/>
          </w:tcPr>
          <w:p w14:paraId="2D71A630" w14:textId="6C9086AD" w:rsidR="00113369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研修者所属園</w:t>
            </w:r>
          </w:p>
          <w:p w14:paraId="1976F7FC" w14:textId="15D1D1FD" w:rsidR="00113369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電話番号</w:t>
            </w:r>
          </w:p>
        </w:tc>
      </w:tr>
      <w:tr w:rsidR="00113369" w:rsidRPr="00001001" w14:paraId="170758E4" w14:textId="04142ECE" w:rsidTr="00C723EE">
        <w:trPr>
          <w:trHeight w:val="733"/>
        </w:trPr>
        <w:tc>
          <w:tcPr>
            <w:tcW w:w="425" w:type="dxa"/>
            <w:vAlign w:val="center"/>
          </w:tcPr>
          <w:p w14:paraId="6F85656C" w14:textId="5195FCB8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１</w:t>
            </w:r>
          </w:p>
        </w:tc>
        <w:tc>
          <w:tcPr>
            <w:tcW w:w="2777" w:type="dxa"/>
            <w:vAlign w:val="center"/>
          </w:tcPr>
          <w:p w14:paraId="663CDF65" w14:textId="348BBAAE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bookmarkStart w:id="1" w:name="_Hlk150953558"/>
          </w:p>
        </w:tc>
        <w:tc>
          <w:tcPr>
            <w:tcW w:w="1134" w:type="dxa"/>
            <w:vAlign w:val="center"/>
          </w:tcPr>
          <w:p w14:paraId="48530B38" w14:textId="3D626C50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34E241E7" w14:textId="38B2411A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54476A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759127B8" w14:textId="77777777" w:rsidTr="00C723EE">
        <w:trPr>
          <w:trHeight w:val="688"/>
        </w:trPr>
        <w:tc>
          <w:tcPr>
            <w:tcW w:w="425" w:type="dxa"/>
            <w:vAlign w:val="center"/>
          </w:tcPr>
          <w:p w14:paraId="2E13707A" w14:textId="020D0460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２</w:t>
            </w:r>
          </w:p>
        </w:tc>
        <w:tc>
          <w:tcPr>
            <w:tcW w:w="2777" w:type="dxa"/>
            <w:vAlign w:val="center"/>
          </w:tcPr>
          <w:p w14:paraId="31566BF7" w14:textId="6B90D39F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789DFF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3D52337A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8DA21E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50E255BD" w14:textId="77777777" w:rsidTr="00C723EE">
        <w:trPr>
          <w:trHeight w:val="712"/>
        </w:trPr>
        <w:tc>
          <w:tcPr>
            <w:tcW w:w="425" w:type="dxa"/>
            <w:vAlign w:val="center"/>
          </w:tcPr>
          <w:p w14:paraId="27B26AFD" w14:textId="486D8F12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３</w:t>
            </w:r>
          </w:p>
        </w:tc>
        <w:tc>
          <w:tcPr>
            <w:tcW w:w="2777" w:type="dxa"/>
            <w:vAlign w:val="center"/>
          </w:tcPr>
          <w:p w14:paraId="40149EEF" w14:textId="3ACEB995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220D5D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1F67A11F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59CF14F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492D9ED2" w14:textId="77777777" w:rsidTr="00C723EE">
        <w:trPr>
          <w:trHeight w:val="694"/>
        </w:trPr>
        <w:tc>
          <w:tcPr>
            <w:tcW w:w="425" w:type="dxa"/>
            <w:vAlign w:val="center"/>
          </w:tcPr>
          <w:p w14:paraId="7A6B9BE4" w14:textId="2E168839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４</w:t>
            </w:r>
          </w:p>
        </w:tc>
        <w:tc>
          <w:tcPr>
            <w:tcW w:w="2777" w:type="dxa"/>
            <w:vAlign w:val="center"/>
          </w:tcPr>
          <w:p w14:paraId="1AD2B08C" w14:textId="02BF27EF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CB9CB0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6146DDC2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6B642CD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4B83655E" w14:textId="77777777" w:rsidTr="00C723EE">
        <w:trPr>
          <w:trHeight w:val="704"/>
        </w:trPr>
        <w:tc>
          <w:tcPr>
            <w:tcW w:w="425" w:type="dxa"/>
            <w:vAlign w:val="center"/>
          </w:tcPr>
          <w:p w14:paraId="2F02FEA7" w14:textId="3174C5A7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</w:p>
        </w:tc>
        <w:tc>
          <w:tcPr>
            <w:tcW w:w="2777" w:type="dxa"/>
            <w:vAlign w:val="center"/>
          </w:tcPr>
          <w:p w14:paraId="026AAB7B" w14:textId="0D487025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1486D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50846706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2713177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</w:tbl>
    <w:bookmarkEnd w:id="1"/>
    <w:p w14:paraId="69D38591" w14:textId="689CDDB9" w:rsidR="00A34AF0" w:rsidRPr="00244406" w:rsidRDefault="00A34AF0" w:rsidP="00244406">
      <w:pPr>
        <w:pStyle w:val="ab"/>
        <w:numPr>
          <w:ilvl w:val="0"/>
          <w:numId w:val="7"/>
        </w:numPr>
        <w:snapToGrid w:val="0"/>
        <w:ind w:leftChars="0"/>
        <w:rPr>
          <w:rFonts w:ascii="メイリオ" w:eastAsia="メイリオ" w:hAnsi="メイリオ" w:cs="メイリオ"/>
          <w:b/>
          <w:sz w:val="24"/>
          <w:szCs w:val="24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4"/>
          <w:szCs w:val="24"/>
        </w:rPr>
        <w:t>研修希望者が５名をこえる場合は、申込用紙をコピーしてください</w:t>
      </w:r>
      <w:r w:rsidRPr="00244406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43BF122A" w14:textId="7DF1E029" w:rsidR="00244406" w:rsidRDefault="00244406" w:rsidP="00244406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244406"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C74129" wp14:editId="1C579F1F">
                <wp:simplePos x="0" y="0"/>
                <wp:positionH relativeFrom="column">
                  <wp:posOffset>99060</wp:posOffset>
                </wp:positionH>
                <wp:positionV relativeFrom="paragraph">
                  <wp:posOffset>7620</wp:posOffset>
                </wp:positionV>
                <wp:extent cx="6134100" cy="3714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714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59758A1" w14:textId="06D884E9" w:rsidR="00244406" w:rsidRPr="00244406" w:rsidRDefault="00244406" w:rsidP="0024440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24440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自然保育に係る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ご</w:t>
                            </w:r>
                            <w:r w:rsidRPr="0024440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質問</w:t>
                            </w:r>
                            <w:r w:rsidR="005E69B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お悩み等</w:t>
                            </w:r>
                            <w:r w:rsidRPr="0024440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244406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前田先生へ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ご質問</w:t>
                            </w:r>
                            <w:r w:rsidR="005E69B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24440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記入は次ページへ</w:t>
                            </w:r>
                          </w:p>
                          <w:p w14:paraId="078D9E54" w14:textId="77777777" w:rsidR="00244406" w:rsidRPr="00244406" w:rsidRDefault="00244406" w:rsidP="0024440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4129" id="テキスト ボックス 10" o:spid="_x0000_s1027" type="#_x0000_t202" style="position:absolute;left:0;text-align:left;margin-left:7.8pt;margin-top:.6pt;width:483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a5QwIAALsEAAAOAAAAZHJzL2Uyb0RvYy54bWysVE1vGjEQvVfqf7B8b5YN5KOIJaJEVJWi&#10;JBKpcjZeb1jJ63Ftwy799X32AiFpT1E5mBnPeD7evNnJTddotlXO12QKnp8NOFNGUlmbl4L/fFp8&#10;uebMB2FKocmogu+U5zfTz58mrR2rc1qTLpVjCGL8uLUFX4dgx1nm5Vo1wp+RVQbGilwjAlT3kpVO&#10;tIje6Ox8MLjMWnKldSSV97i97Y18muJXlZLhoaq8CkwXHLWFdLp0ruKZTSdi/OKEXddyX4b4QBWN&#10;qA2SHkPdiiDYxtV/hWpq6chTFc4kNRlVVS1V6gHd5IN33SzXwqrUC8Dx9giT/39h5f12aR8dC903&#10;6jDACEhr/djjMvbTVa6J/6iUwQ4Id0fYVBeYxOVlPhzlA5gkbMOrfHR1EcNkr6+t8+G7ooZFoeAO&#10;Y0loie2dD73rwSUm86TrclFrnZSdn2vHtgITxOBLap+QmDMtfIAB1aTfPuObp9qwFuUNLwYp2xub&#10;/2hYtKVNLEwleu0beMUsSqFbdawuT/BcUbkDzI56BnorFzWwuEMTj8KBcoAPaxQecFSaUDbtJc7W&#10;5H7/6z76gwmwctaCwgX3vzbCKWDzw4AjX/PRKHI+KaOLq3Mo7tSyOrWYTTMnYJxjYa1MYvQP+iBW&#10;jppnbNssZoVJGIncBccsenEe+sXCtko1myUnsNyKcGeWVsbQEbc46afuWTi7p0PAPO/pQHYxfseK&#10;3je+NDTbBKrqRJmIc48qqBYVbEgi3X6b4wqe6snr9Zsz/QMAAP//AwBQSwMEFAAGAAgAAAAhAEYq&#10;B2ncAAAABwEAAA8AAABkcnMvZG93bnJldi54bWxMjsFOwzAQRO9I/IO1SNyok5SWNsSpEBIXkCgU&#10;xHkTbxPT2A6x04a/ZznBafU0o9lXbCbbiSMNwXinIJ0lIMjVXhvXKHh/e7hagQgRncbOO1LwTQE2&#10;5flZgbn2J/dKx11sBI+4kKOCNsY+lzLULVkMM9+T42zvB4uRcWikHvDE47aTWZIspUXj+EOLPd23&#10;VB92o1VweNmj+ZjP061Jnx8/v7KnazNWSl1eTHe3ICJN8a8Mv/qsDiU7VX50OoiOebHkJt8MBMfr&#10;VcpcKVisb0CWhfzvX/4AAAD//wMAUEsBAi0AFAAGAAgAAAAhALaDOJL+AAAA4QEAABMAAAAAAAAA&#10;AAAAAAAAAAAAAFtDb250ZW50X1R5cGVzXS54bWxQSwECLQAUAAYACAAAACEAOP0h/9YAAACUAQAA&#10;CwAAAAAAAAAAAAAAAAAvAQAAX3JlbHMvLnJlbHNQSwECLQAUAAYACAAAACEAcwdmuUMCAAC7BAAA&#10;DgAAAAAAAAAAAAAAAAAuAgAAZHJzL2Uyb0RvYy54bWxQSwECLQAUAAYACAAAACEARioHadwAAAAH&#10;AQAADwAAAAAAAAAAAAAAAACdBAAAZHJzL2Rvd25yZXYueG1sUEsFBgAAAAAEAAQA8wAAAKYFAAAA&#10;AA==&#10;" fillcolor="windowText" strokecolor="windowText" strokeweight=".5pt">
                <v:textbox>
                  <w:txbxContent>
                    <w:p w14:paraId="159758A1" w14:textId="06D884E9" w:rsidR="00244406" w:rsidRPr="00244406" w:rsidRDefault="00244406" w:rsidP="0024440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24440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自然保育に係る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ご</w:t>
                      </w:r>
                      <w:r w:rsidRPr="0024440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質問</w:t>
                      </w:r>
                      <w:r w:rsidR="005E69BF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お悩み等</w:t>
                      </w:r>
                      <w:r w:rsidRPr="0024440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244406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前田先生へ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ご質問</w:t>
                      </w:r>
                      <w:r w:rsidR="005E69BF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24440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記入は次ページへ</w:t>
                      </w:r>
                    </w:p>
                    <w:p w14:paraId="078D9E54" w14:textId="77777777" w:rsidR="00244406" w:rsidRPr="00244406" w:rsidRDefault="00244406" w:rsidP="00244406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A2E66" w14:textId="7DE60F9C" w:rsidR="00244406" w:rsidRPr="00244406" w:rsidRDefault="00244406" w:rsidP="00244406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244406">
        <w:rPr>
          <w:rFonts w:ascii="HG丸ｺﾞｼｯｸM-PRO" w:eastAsia="HG丸ｺﾞｼｯｸM-PRO" w:hAnsi="HG丸ｺﾞｼｯｸM-PRO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C61486" wp14:editId="1066B244">
                <wp:simplePos x="0" y="0"/>
                <wp:positionH relativeFrom="column">
                  <wp:posOffset>89535</wp:posOffset>
                </wp:positionH>
                <wp:positionV relativeFrom="paragraph">
                  <wp:posOffset>186690</wp:posOffset>
                </wp:positionV>
                <wp:extent cx="6134100" cy="3714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714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1D7A063" w14:textId="134D289C" w:rsidR="00244406" w:rsidRPr="00297FC2" w:rsidRDefault="00244406" w:rsidP="0024440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ながの電子申請システム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（QRコード・URL）</w:t>
                            </w: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</w:t>
                            </w:r>
                            <w:r w:rsidRPr="00297FC2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お申込み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は次ページへ</w:t>
                            </w:r>
                          </w:p>
                          <w:p w14:paraId="5830C7A3" w14:textId="77777777" w:rsidR="00244406" w:rsidRPr="00297FC2" w:rsidRDefault="00244406" w:rsidP="0024440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61486" id="テキスト ボックス 9" o:spid="_x0000_s1028" type="#_x0000_t202" style="position:absolute;left:0;text-align:left;margin-left:7.05pt;margin-top:14.7pt;width:483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cdRgIAALsEAAAOAAAAZHJzL2Uyb0RvYy54bWysVMlu2zAQvRfoPxC817JsZ6kROXATuCgQ&#10;JAGSImeaomwBFIclaUvu1/eR8pKkPQX1gZ7hDGd580ZX112j2VY5X5MpeD4YcqaMpLI2q4L/fF58&#10;ueTMB2FKocmogu+U59ezz5+uWjtVI1qTLpVjCGL8tLUFX4dgp1nm5Vo1wg/IKgNjRa4RAapbZaUT&#10;LaI3OhsNh+dZS660jqTyHre3vZHPUvyqUjI8VJVXgemCo7aQTpfOZTyz2ZWYrpyw61ruyxAfqKIR&#10;tUHSY6hbEQTbuPqvUE0tHXmqwkBSk1FV1VKlHtBNPnzXzdNaWJV6ATjeHmHy/y+svN8+2UfHQveN&#10;OgwwAtJaP/W4jP10lWviPyplsAPC3RE21QUmcXmejyf5ECYJ2/gin1ycxTDZ6bV1PnxX1LAoFNxh&#10;LAktsb3zoXc9uMRknnRdLmqtk7LzN9qxrcAEMfiS2mck5kwLH2BANem3z/jmqTasRXnjs2HK9sbm&#10;PxoWbWkTC1OJXvsGTphFKXTLjtVlwUcHPJdU7gCzo56B3spFDSzu0MSjcKAc4MMahQcclSaUTXuJ&#10;szW53/+6j/5gAqyctaBwwf2vjXAK2Pww4MjXfDKJnE/K5OxiBMW9tixfW8ymuSFgnGNhrUxi9A/6&#10;IFaOmhds2zxmhUkYidwFxyx68Sb0i4VtlWo+T05guRXhzjxZGUNH3OKkn7sX4eyeDgHzvKcD2cX0&#10;HSt63/jS0HwTqKoTZSLOPaqgWlSwIYl0+22OK/haT16nb87sDwAAAP//AwBQSwMEFAAGAAgAAAAh&#10;APeQiDndAAAACAEAAA8AAABkcnMvZG93bnJldi54bWxMj0FPhDAQhe8m/odmTLy5BZYoIGVjTLxo&#10;outqPA/Qhbp0irTs4r93POnxzXt5871ys9hBHPXkjSMF8SoCoalxraFOwfvbw1UGwgekFgdHWsG3&#10;9rCpzs9KLFp3old93IVOcAn5AhX0IYyFlL7ptUW/cqMm9vZushhYTp1sJzxxuR1kEkXX0qIh/tDj&#10;qO973Rx2s1Vw2O7RfKzX8YuJnx8/v5Kn1My1UpcXy90tiKCX8BeGX3xGh4qZajdT68XAOo05qSDJ&#10;UxDs51nEh1pBdpODrEr5f0D1AwAA//8DAFBLAQItABQABgAIAAAAIQC2gziS/gAAAOEBAAATAAAA&#10;AAAAAAAAAAAAAAAAAABbQ29udGVudF9UeXBlc10ueG1sUEsBAi0AFAAGAAgAAAAhADj9If/WAAAA&#10;lAEAAAsAAAAAAAAAAAAAAAAALwEAAF9yZWxzLy5yZWxzUEsBAi0AFAAGAAgAAAAhALPXxx1GAgAA&#10;uwQAAA4AAAAAAAAAAAAAAAAALgIAAGRycy9lMm9Eb2MueG1sUEsBAi0AFAAGAAgAAAAhAPeQiDnd&#10;AAAACAEAAA8AAAAAAAAAAAAAAAAAoAQAAGRycy9kb3ducmV2LnhtbFBLBQYAAAAABAAEAPMAAACq&#10;BQAAAAA=&#10;" fillcolor="windowText" strokecolor="windowText" strokeweight=".5pt">
                <v:textbox>
                  <w:txbxContent>
                    <w:p w14:paraId="51D7A063" w14:textId="134D289C" w:rsidR="00244406" w:rsidRPr="00297FC2" w:rsidRDefault="00244406" w:rsidP="0024440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4"/>
                          <w:szCs w:val="21"/>
                        </w:rPr>
                      </w:pP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ながの電子申請システム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（QRコード・URL）</w:t>
                      </w: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</w:t>
                      </w:r>
                      <w:r w:rsidRPr="00297FC2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1"/>
                        </w:rPr>
                        <w:t>お申込み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は次ページへ</w:t>
                      </w:r>
                    </w:p>
                    <w:p w14:paraId="5830C7A3" w14:textId="77777777" w:rsidR="00244406" w:rsidRPr="00297FC2" w:rsidRDefault="00244406" w:rsidP="00244406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A2BFB" w14:textId="1257FA35" w:rsidR="005E69BF" w:rsidRPr="005E69BF" w:rsidRDefault="00652283" w:rsidP="00652283">
      <w:pPr>
        <w:snapToGrid w:val="0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E69BF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lastRenderedPageBreak/>
        <w:t xml:space="preserve">３　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自然保育に係る</w:t>
      </w:r>
      <w:r w:rsidR="00244406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ご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質問</w:t>
      </w:r>
      <w:r w:rsidR="005E69BF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やお悩み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、前田先生への</w:t>
      </w:r>
      <w:r w:rsidR="00244406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ご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質問</w:t>
      </w:r>
      <w:r w:rsidR="005E69BF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等</w:t>
      </w:r>
      <w:r w:rsidR="00284F6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について</w:t>
      </w:r>
    </w:p>
    <w:p w14:paraId="09781483" w14:textId="77777777" w:rsidR="00456DE7" w:rsidRDefault="00652283" w:rsidP="00456DE7">
      <w:pPr>
        <w:snapToGrid w:val="0"/>
        <w:ind w:leftChars="200" w:left="420" w:firstLineChars="50" w:firstLine="110"/>
        <w:rPr>
          <w:rFonts w:ascii="HG丸ｺﾞｼｯｸM-PRO" w:eastAsia="HG丸ｺﾞｼｯｸM-PRO" w:hAnsi="HG丸ｺﾞｼｯｸM-PRO" w:cs="メイリオ"/>
          <w:bCs/>
          <w:sz w:val="22"/>
        </w:rPr>
      </w:pP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>下記へご記入ください。</w:t>
      </w:r>
    </w:p>
    <w:p w14:paraId="5D40926D" w14:textId="505FE243" w:rsidR="00652283" w:rsidRPr="005E69BF" w:rsidRDefault="005E69BF" w:rsidP="00456DE7">
      <w:pPr>
        <w:snapToGrid w:val="0"/>
        <w:ind w:leftChars="200" w:left="420" w:firstLineChars="50" w:firstLine="110"/>
        <w:rPr>
          <w:rFonts w:ascii="HG丸ｺﾞｼｯｸM-PRO" w:eastAsia="HG丸ｺﾞｼｯｸM-PRO" w:hAnsi="HG丸ｺﾞｼｯｸM-PRO" w:cs="メイリオ"/>
          <w:bCs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</w:rPr>
        <w:t>ご質問等は</w:t>
      </w: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>前田先生の講演の中や講演後</w:t>
      </w:r>
      <w:r w:rsidR="00334B98">
        <w:rPr>
          <w:rFonts w:ascii="HG丸ｺﾞｼｯｸM-PRO" w:eastAsia="HG丸ｺﾞｼｯｸM-PRO" w:hAnsi="HG丸ｺﾞｼｯｸM-PRO" w:cs="メイリオ" w:hint="eastAsia"/>
          <w:bCs/>
          <w:sz w:val="22"/>
        </w:rPr>
        <w:t>の質問の時間</w:t>
      </w: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>にお話し</w:t>
      </w:r>
      <w:r w:rsidR="00334B98">
        <w:rPr>
          <w:rFonts w:ascii="HG丸ｺﾞｼｯｸM-PRO" w:eastAsia="HG丸ｺﾞｼｯｸM-PRO" w:hAnsi="HG丸ｺﾞｼｯｸM-PRO" w:cs="メイリオ" w:hint="eastAsia"/>
          <w:bCs/>
          <w:sz w:val="22"/>
        </w:rPr>
        <w:t>をして</w:t>
      </w: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>いただきます。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9586"/>
      </w:tblGrid>
      <w:tr w:rsidR="00652283" w14:paraId="4251B9C6" w14:textId="77777777" w:rsidTr="00C723EE">
        <w:tc>
          <w:tcPr>
            <w:tcW w:w="9586" w:type="dxa"/>
          </w:tcPr>
          <w:p w14:paraId="37ACAE27" w14:textId="26E804D0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6C181481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3CB5E1BE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6CFF5AAD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28DFF7F3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75C28413" w14:textId="7B94C0BE" w:rsidR="00D53211" w:rsidRPr="00334B98" w:rsidRDefault="00D53211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7EEA7D80" w14:textId="3F1C00D9" w:rsidR="005E69BF" w:rsidRPr="005E69BF" w:rsidRDefault="005E69BF" w:rsidP="00A92DEC">
      <w:pPr>
        <w:snapToGrid w:val="0"/>
        <w:rPr>
          <w:rFonts w:ascii="HG丸ｺﾞｼｯｸM-PRO" w:eastAsia="HG丸ｺﾞｼｯｸM-PRO" w:hAnsi="HG丸ｺﾞｼｯｸM-PRO" w:cs="メイリオ"/>
          <w:bCs/>
          <w:sz w:val="22"/>
        </w:rPr>
      </w:pP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　</w:t>
      </w:r>
    </w:p>
    <w:p w14:paraId="5EE5EAA5" w14:textId="2BEEB034" w:rsidR="00DC6CE5" w:rsidRDefault="0023306E" w:rsidP="00A92DEC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928176" wp14:editId="288EE933">
                <wp:simplePos x="0" y="0"/>
                <wp:positionH relativeFrom="column">
                  <wp:posOffset>80010</wp:posOffset>
                </wp:positionH>
                <wp:positionV relativeFrom="paragraph">
                  <wp:posOffset>97790</wp:posOffset>
                </wp:positionV>
                <wp:extent cx="6124575" cy="371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4DBE" w14:textId="77777777" w:rsidR="0023306E" w:rsidRPr="00297FC2" w:rsidRDefault="00D76031" w:rsidP="0024440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ながの</w:t>
                            </w:r>
                            <w:r w:rsidR="0023306E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電子申請</w:t>
                            </w: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システム</w:t>
                            </w:r>
                            <w:r w:rsidR="0023306E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</w:t>
                            </w:r>
                            <w:r w:rsidR="0023306E" w:rsidRPr="00297FC2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お申込み</w:t>
                            </w:r>
                          </w:p>
                          <w:p w14:paraId="6E103861" w14:textId="77777777" w:rsidR="0023306E" w:rsidRPr="00297FC2" w:rsidRDefault="0023306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8176" id="テキスト ボックス 2" o:spid="_x0000_s1029" type="#_x0000_t202" style="position:absolute;left:0;text-align:left;margin-left:6.3pt;margin-top:7.7pt;width:482.2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QcfAIAAJQFAAAOAAAAZHJzL2Uyb0RvYy54bWysVNtu2zAMfR+wfxD0vjpJk3YL4hRZig4D&#10;grZYOvRZkaVEmCxqkhI7+/pRsp1LV2DosBebEi8iDw85ualLTXbCeQUmp/2LHiXCcCiUWef0+9Pd&#10;h4+U+MBMwTQYkdO98PRm+v7dpLJjMYAN6EI4gkGMH1c2p5sQ7DjLPN+IkvkLsMKgUoIrWcCjW2eF&#10;YxVGL3U26PWusgpcYR1w4T3e3jZKOk3xpRQ8PEjpRSA6p5hbSF+Xvqv4zaYTNl47ZjeKt2mwf8ii&#10;ZMrgo4dQtywwsnXqj1Cl4g48yHDBocxASsVFqgGr6fdeVLPcMCtSLQiOtweY/P8Ly+93S/voSKg/&#10;Q40NjIBU1o89XsZ6aunK+MdMCeoRwv0BNlEHwvHyqj8Yjq5HlHDUXV73hyhjmOzobZ0PXwSUJAo5&#10;ddiWhBbbLXxoTDuT+JgHrYo7pXU6RCqIuXZkx7CJoU45YvAzK21IhZlcjnop8JkukekvETCeNvE5&#10;kUjTpnVEIklhr0W00eabkEQVCZBXcmScCxO6PJN1tJJY0VscW/tjVm9xbupAj/QymHBwLpUB16B0&#10;Dm3xo0tZNvbYw5O6oxjqVY2FY5s7oqyg2CN/HDSj5S2/U9jkBfPhkTmcJaQM7ofwgB+pAZsErUTJ&#10;Btyv1+6jPVIctZRUOJs59T+3zAlK9FeD5P/UHw7jMKcDUm+AB3eqWZ1qzLacAzKnj5vI8iRG+6A7&#10;UToon3GNzOKrqGKG49tItU6ch2Zj4BriYjZLRji+loWFWVoeQ0eUI4Wf6mfmbMvzgBNyD90Us/EL&#10;uje20dPAbBtAqjQLEecG1RZ/HP00Te2airvl9Jysjst0+hsAAP//AwBQSwMEFAAGAAgAAAAhAOIF&#10;eOngAAAACAEAAA8AAABkcnMvZG93bnJldi54bWxMj81OwzAQhO9IvIO1SNyo01IaGuJUqKjigtTS&#10;H/XqJEsSEa8j203St2c5wWk1mtHsN+lqNK3o0fnGkoLpJAKBVNiyoUrB8bB5eAbhg6ZSt5ZQwRU9&#10;rLLbm1QnpR3oE/t9qASXkE+0gjqELpHSFzUa7Se2Q2LvyzqjA0tXydLpgctNK2dRtJBGN8Qfat3h&#10;usbie38xCubuLWyvxe58yHebj/74Ppy69aDU/d34+gIi4Bj+wvCLz+iQMVNuL1R60bKeLTjJ92kO&#10;gv1lHE9B5ArixyXILJX/B2Q/AAAA//8DAFBLAQItABQABgAIAAAAIQC2gziS/gAAAOEBAAATAAAA&#10;AAAAAAAAAAAAAAAAAABbQ29udGVudF9UeXBlc10ueG1sUEsBAi0AFAAGAAgAAAAhADj9If/WAAAA&#10;lAEAAAsAAAAAAAAAAAAAAAAALwEAAF9yZWxzLy5yZWxzUEsBAi0AFAAGAAgAAAAhAL6o9Bx8AgAA&#10;lAUAAA4AAAAAAAAAAAAAAAAALgIAAGRycy9lMm9Eb2MueG1sUEsBAi0AFAAGAAgAAAAhAOIFeOng&#10;AAAACAEAAA8AAAAAAAAAAAAAAAAA1gQAAGRycy9kb3ducmV2LnhtbFBLBQYAAAAABAAEAPMAAADj&#10;BQAAAAA=&#10;" fillcolor="black [3213]" strokecolor="black [3213]" strokeweight=".5pt">
                <v:textbox>
                  <w:txbxContent>
                    <w:p w14:paraId="15014DBE" w14:textId="77777777" w:rsidR="0023306E" w:rsidRPr="00297FC2" w:rsidRDefault="00D76031" w:rsidP="0024440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4"/>
                          <w:szCs w:val="21"/>
                        </w:rPr>
                      </w:pP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ながの</w:t>
                      </w:r>
                      <w:r w:rsidR="0023306E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電子申請</w:t>
                      </w: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システム</w:t>
                      </w:r>
                      <w:r w:rsidR="0023306E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</w:t>
                      </w:r>
                      <w:r w:rsidR="0023306E" w:rsidRPr="00297FC2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1"/>
                        </w:rPr>
                        <w:t>お申込み</w:t>
                      </w:r>
                    </w:p>
                    <w:p w14:paraId="6E103861" w14:textId="77777777" w:rsidR="0023306E" w:rsidRPr="00297FC2" w:rsidRDefault="0023306E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7A43E" w14:textId="77777777" w:rsidR="0023306E" w:rsidRDefault="0023306E" w:rsidP="00A92DEC">
      <w:pPr>
        <w:snapToGrid w:val="0"/>
        <w:rPr>
          <w:rFonts w:ascii="メイリオ" w:eastAsia="メイリオ" w:hAnsi="メイリオ" w:cs="メイリオ"/>
          <w:b/>
          <w:sz w:val="22"/>
        </w:rPr>
      </w:pPr>
    </w:p>
    <w:p w14:paraId="3C4C21CD" w14:textId="08472D27" w:rsidR="00173081" w:rsidRDefault="00173081" w:rsidP="00652283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4FB9899E" w14:textId="4332A094" w:rsidR="00173081" w:rsidRPr="0089534E" w:rsidRDefault="00F4353F" w:rsidP="00173081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 w:rsidRPr="00B04FB4">
        <w:rPr>
          <w:rFonts w:ascii="メイリオ" w:eastAsia="メイリオ" w:hAnsi="メイリオ" w:cs="ＭＳ Ｐゴシック"/>
          <w:noProof/>
          <w:color w:val="222222"/>
          <w:spacing w:val="32"/>
          <w:kern w:val="0"/>
          <w:sz w:val="27"/>
          <w:szCs w:val="27"/>
        </w:rPr>
        <w:drawing>
          <wp:anchor distT="0" distB="0" distL="114300" distR="114300" simplePos="0" relativeHeight="251652608" behindDoc="0" locked="0" layoutInCell="1" allowOverlap="1" wp14:anchorId="6F8DAA73" wp14:editId="15A3AB3A">
            <wp:simplePos x="0" y="0"/>
            <wp:positionH relativeFrom="column">
              <wp:posOffset>2518410</wp:posOffset>
            </wp:positionH>
            <wp:positionV relativeFrom="paragraph">
              <wp:posOffset>15240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81"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="00173081" w:rsidRPr="006114AE">
        <w:rPr>
          <w:rFonts w:ascii="メイリオ" w:eastAsia="メイリオ" w:hAnsi="メイリオ" w:cs="メイリオ" w:hint="eastAsia"/>
          <w:b/>
          <w:sz w:val="28"/>
          <w:szCs w:val="20"/>
        </w:rPr>
        <w:t>申込QRコード</w:t>
      </w:r>
      <w:r>
        <w:rPr>
          <w:rFonts w:ascii="メイリオ" w:eastAsia="メイリオ" w:hAnsi="メイリオ" w:cs="メイリオ" w:hint="eastAsia"/>
          <w:b/>
          <w:sz w:val="28"/>
          <w:szCs w:val="20"/>
        </w:rPr>
        <w:t xml:space="preserve">　　　</w:t>
      </w:r>
    </w:p>
    <w:p w14:paraId="1BE14B91" w14:textId="6B836A32" w:rsidR="00173081" w:rsidRDefault="00173081" w:rsidP="00173081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2D1CB2FF" w14:textId="77777777" w:rsidR="00173081" w:rsidRDefault="00173081" w:rsidP="00173081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410BB8C1" w14:textId="77777777" w:rsidR="00173081" w:rsidRDefault="00173081" w:rsidP="00173081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79BB8EF7" w14:textId="77777777" w:rsidR="00173081" w:rsidRDefault="00173081" w:rsidP="00173081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0C69A9EF" w14:textId="77777777" w:rsidR="00A34AF0" w:rsidRDefault="00A34AF0" w:rsidP="00173081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56C1088E" w14:textId="77777777" w:rsidR="00173081" w:rsidRDefault="00173081" w:rsidP="00173081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Pr="00DD678F">
        <w:rPr>
          <w:rFonts w:ascii="メイリオ" w:eastAsia="メイリオ" w:hAnsi="メイリオ" w:cs="メイリオ" w:hint="eastAsia"/>
          <w:b/>
          <w:sz w:val="28"/>
          <w:szCs w:val="20"/>
        </w:rPr>
        <w:t>申込URL</w:t>
      </w:r>
    </w:p>
    <w:p w14:paraId="1EA0F53E" w14:textId="6F16B183" w:rsidR="00F4353F" w:rsidRPr="00F4353F" w:rsidRDefault="00000000" w:rsidP="00F4353F">
      <w:pPr>
        <w:ind w:firstLineChars="100" w:firstLine="210"/>
        <w:rPr>
          <w:sz w:val="24"/>
          <w:szCs w:val="28"/>
        </w:rPr>
      </w:pPr>
      <w:hyperlink r:id="rId10" w:history="1">
        <w:r w:rsidR="00F4353F" w:rsidRPr="00F4353F">
          <w:rPr>
            <w:rStyle w:val="ac"/>
            <w:sz w:val="24"/>
            <w:szCs w:val="28"/>
          </w:rPr>
          <w:t>https://apply.e-tumo.jp/pref-nagano-u/offer/offerList_detail?tempSeq=38754</w:t>
        </w:r>
      </w:hyperlink>
    </w:p>
    <w:p w14:paraId="1E98BB04" w14:textId="77777777" w:rsidR="00173081" w:rsidRPr="0081345B" w:rsidRDefault="00173081" w:rsidP="00173081">
      <w:pPr>
        <w:spacing w:line="280" w:lineRule="exact"/>
        <w:rPr>
          <w:rFonts w:ascii="メイリオ" w:eastAsia="メイリオ" w:hAnsi="メイリオ" w:cs="メイリオ"/>
          <w:sz w:val="32"/>
          <w:szCs w:val="21"/>
          <w:u w:val="single"/>
        </w:rPr>
      </w:pPr>
    </w:p>
    <w:p w14:paraId="090BA3CF" w14:textId="2C2C271E" w:rsidR="00DC6CE5" w:rsidRPr="00173081" w:rsidRDefault="00652283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E582D7" wp14:editId="41244723">
                <wp:simplePos x="0" y="0"/>
                <wp:positionH relativeFrom="column">
                  <wp:posOffset>175260</wp:posOffset>
                </wp:positionH>
                <wp:positionV relativeFrom="paragraph">
                  <wp:posOffset>50165</wp:posOffset>
                </wp:positionV>
                <wp:extent cx="6172200" cy="2514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93F6D" id="正方形/長方形 4" o:spid="_x0000_s1026" style="position:absolute;left:0;text-align:left;margin-left:13.8pt;margin-top:3.95pt;width:486pt;height:19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rGSgIAAO0EAAAOAAAAZHJzL2Uyb0RvYy54bWysVN9v2jAQfp+0/8Hy+xqCKN2ihgpRdZpU&#10;tVXp1GfXsSGa4/POhsD++p2dEFjH07QX4/Pddz++fMf1za4xbKvQ12BLnl+MOFNWQlXbVcm/v9x9&#10;+syZD8JWwoBVJd8rz29mHz9ct65QY1iDqRQySmJ90bqSr0NwRZZ5uVaN8BfglCWnBmxEIBNXWYWi&#10;peyNycaj0TRrASuHIJX39HrbOfks5ddayfCotVeBmZJTbyGdmM63eGaza1GsULh1Lfs2xD900Yja&#10;UtEh1a0Igm2w/itVU0sEDzpcSGgy0LqWKs1A0+Sjd9Ms18KpNAuR491Ak/9/aeXDdumekGhonS88&#10;XeMUO41N/KX+2C6RtR/IUrvAJD1O86sxfQHOJPnGl/lkSgblyY5whz58VdCweCk50tdIJIntvQ9d&#10;6CGEcMcG0i3sjYo9GPusNKsrKjlO6KQNtTDItoK+qpBS2TDtS6foCNO1MQMwPwc0Ie9BfWyEqaSZ&#10;ATg6B/yz4oBIVcGGAdzUFvBcgurHULmLP0zfzRzHf4Nq/4QMoVOsd/KuJhLvhQ9PAkmiRDytXXik&#10;QxtoSw79jbM14K9z7zGelENezlqSfMn9z41AxZn5ZklTX/LJJO5IMiaXV2My8NTzduqxm2YBxH9O&#10;C+5kusb4YA5XjdC80nbOY1VyCSupdsllwIOxCN0q0n5LNZ+nMNoLJ8K9XToZk0dWo0hedq8CXa+k&#10;QCJ8gMN6iOKdoLrYiLQw3wTQdVLbkdeeb9qppNd+/+PSntop6vgvNfsNAAD//wMAUEsDBBQABgAI&#10;AAAAIQCX1yS+3QAAAAgBAAAPAAAAZHJzL2Rvd25yZXYueG1sTI9BT4NAFITvJv6HzTPxZpeiAUGW&#10;xjTxwIE0VonXV/YViOwuYbct/ntfT3qczGTmm2KzmFGcafaDswrWqwgE2dbpwXYKPj/eHp5B+IBW&#10;4+gsKfghD5vy9qbAXLuLfafzPnSCS6zPUUEfwpRL6dueDPqVm8iyd3SzwcBy7qSe8cLlZpRxFCXS&#10;4GB5oceJtj213/uTUVAndR1j1Xw1VbOtfLrWu3DUSt3fLa8vIAIt4S8MV3xGh5KZDu5ktRejgjhN&#10;OKkgzUCwnWUZ64OCp+gxA1kW8v+B8hcAAP//AwBQSwECLQAUAAYACAAAACEAtoM4kv4AAADhAQAA&#10;EwAAAAAAAAAAAAAAAAAAAAAAW0NvbnRlbnRfVHlwZXNdLnhtbFBLAQItABQABgAIAAAAIQA4/SH/&#10;1gAAAJQBAAALAAAAAAAAAAAAAAAAAC8BAABfcmVscy8ucmVsc1BLAQItABQABgAIAAAAIQDJU/rG&#10;SgIAAO0EAAAOAAAAAAAAAAAAAAAAAC4CAABkcnMvZTJvRG9jLnhtbFBLAQItABQABgAIAAAAIQCX&#10;1yS+3QAAAAgBAAAPAAAAAAAAAAAAAAAAAKQEAABkcnMvZG93bnJldi54bWxQSwUGAAAAAAQABADz&#10;AAAArgUAAAAA&#10;" fillcolor="white [3201]" strokecolor="#f79646 [3209]" strokeweight="2pt"/>
            </w:pict>
          </mc:Fallback>
        </mc:AlternateContent>
      </w:r>
    </w:p>
    <w:p w14:paraId="1E97DFA5" w14:textId="5AF6E93F" w:rsidR="00DC6CE5" w:rsidRPr="00652283" w:rsidRDefault="00DC6CE5" w:rsidP="00652283">
      <w:pPr>
        <w:pStyle w:val="ab"/>
        <w:spacing w:line="280" w:lineRule="exact"/>
        <w:ind w:leftChars="0" w:left="360" w:firstLineChars="200" w:firstLine="560"/>
        <w:rPr>
          <w:rFonts w:ascii="メイリオ" w:eastAsia="メイリオ" w:hAnsi="メイリオ" w:cs="メイリオ"/>
          <w:b/>
          <w:sz w:val="28"/>
          <w:szCs w:val="28"/>
        </w:rPr>
      </w:pPr>
      <w:r w:rsidRPr="00652283">
        <w:rPr>
          <w:rFonts w:ascii="メイリオ" w:eastAsia="メイリオ" w:hAnsi="メイリオ" w:cs="メイリオ" w:hint="eastAsia"/>
          <w:b/>
          <w:sz w:val="28"/>
          <w:szCs w:val="28"/>
        </w:rPr>
        <w:t>QRコード</w:t>
      </w:r>
      <w:r w:rsidR="006114AE" w:rsidRPr="00652283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または　URL　</w:t>
      </w:r>
      <w:r w:rsidRPr="00652283">
        <w:rPr>
          <w:rFonts w:ascii="メイリオ" w:eastAsia="メイリオ" w:hAnsi="メイリオ" w:cs="メイリオ" w:hint="eastAsia"/>
          <w:b/>
          <w:sz w:val="28"/>
          <w:szCs w:val="28"/>
        </w:rPr>
        <w:t>からの申込方法</w:t>
      </w:r>
    </w:p>
    <w:p w14:paraId="436B6D32" w14:textId="77777777" w:rsidR="00E01D27" w:rsidRPr="0081345B" w:rsidRDefault="00E01D27" w:rsidP="00DC6CE5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0B48F01C" w14:textId="77777777" w:rsidR="00DC6CE5" w:rsidRPr="0081345B" w:rsidRDefault="006114AE" w:rsidP="00652283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  <w:r w:rsidRPr="0081345B">
        <w:rPr>
          <w:rFonts w:ascii="メイリオ" w:eastAsia="メイリオ" w:hAnsi="メイリオ" w:cs="メイリオ" w:hint="eastAsia"/>
          <w:sz w:val="24"/>
          <w:szCs w:val="18"/>
        </w:rPr>
        <w:t>（１）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shd w:val="pct15" w:color="auto" w:fill="FFFFFF"/>
        </w:rPr>
        <w:t>URLまたはQRコードにて、アクセス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します。</w:t>
      </w:r>
    </w:p>
    <w:p w14:paraId="08300697" w14:textId="77777777" w:rsidR="00E01D27" w:rsidRPr="0081345B" w:rsidRDefault="00E01D27" w:rsidP="00E01D27">
      <w:pPr>
        <w:pStyle w:val="ab"/>
        <w:spacing w:line="280" w:lineRule="exact"/>
        <w:ind w:leftChars="0" w:left="720"/>
        <w:rPr>
          <w:rFonts w:ascii="メイリオ" w:eastAsia="メイリオ" w:hAnsi="メイリオ" w:cs="メイリオ"/>
          <w:sz w:val="24"/>
          <w:szCs w:val="18"/>
        </w:rPr>
      </w:pPr>
    </w:p>
    <w:p w14:paraId="35798CF9" w14:textId="36FB315D" w:rsidR="00DC6CE5" w:rsidRPr="0081345B" w:rsidRDefault="00E01D27" w:rsidP="00652283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  <w:r w:rsidRPr="0081345B">
        <w:rPr>
          <w:rFonts w:ascii="メイリオ" w:eastAsia="メイリオ" w:hAnsi="メイリオ" w:cs="メイリオ" w:hint="eastAsia"/>
          <w:sz w:val="24"/>
          <w:szCs w:val="18"/>
        </w:rPr>
        <w:t>（２）</w:t>
      </w:r>
      <w:r w:rsidR="006E7691" w:rsidRPr="00456DE7">
        <w:rPr>
          <w:rFonts w:ascii="メイリオ" w:eastAsia="メイリオ" w:hAnsi="メイリオ" w:cs="メイリオ" w:hint="eastAsia"/>
          <w:b/>
          <w:bCs/>
          <w:color w:val="1F497D" w:themeColor="text2"/>
          <w:sz w:val="24"/>
          <w:szCs w:val="18"/>
        </w:rPr>
        <w:t>「利用者ログイン」</w:t>
      </w:r>
      <w:r w:rsidR="006E7691">
        <w:rPr>
          <w:rFonts w:ascii="メイリオ" w:eastAsia="メイリオ" w:hAnsi="メイリオ" w:cs="メイリオ" w:hint="eastAsia"/>
          <w:sz w:val="24"/>
          <w:szCs w:val="18"/>
        </w:rPr>
        <w:t>の</w:t>
      </w:r>
      <w:r w:rsidR="0081345B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「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利用者登録</w:t>
      </w:r>
      <w:r w:rsidR="006E7691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せずに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申</w:t>
      </w:r>
      <w:r w:rsidR="006E7691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し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込む</w:t>
      </w:r>
      <w:r w:rsidR="006E7691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方はこちら＞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」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をクリック</w:t>
      </w:r>
    </w:p>
    <w:p w14:paraId="1321F631" w14:textId="77777777" w:rsidR="00E01D27" w:rsidRPr="0081345B" w:rsidRDefault="00E01D27" w:rsidP="00DC6CE5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18EE5F17" w14:textId="2A945236" w:rsidR="00DC6CE5" w:rsidRPr="0081345B" w:rsidRDefault="00E01D27" w:rsidP="00652283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  <w:r w:rsidRPr="0081345B">
        <w:rPr>
          <w:rFonts w:ascii="メイリオ" w:eastAsia="メイリオ" w:hAnsi="メイリオ" w:cs="メイリオ" w:hint="eastAsia"/>
          <w:sz w:val="24"/>
          <w:szCs w:val="18"/>
        </w:rPr>
        <w:t>（３）</w:t>
      </w:r>
      <w:r w:rsidR="006E7691" w:rsidRPr="00456DE7">
        <w:rPr>
          <w:rFonts w:ascii="メイリオ" w:eastAsia="メイリオ" w:hAnsi="メイリオ" w:cs="メイリオ" w:hint="eastAsia"/>
          <w:b/>
          <w:bCs/>
          <w:color w:val="1F497D" w:themeColor="text2"/>
          <w:sz w:val="24"/>
          <w:szCs w:val="18"/>
        </w:rPr>
        <w:t>「手続き説明」</w:t>
      </w:r>
      <w:r w:rsidR="006E7691">
        <w:rPr>
          <w:rFonts w:ascii="メイリオ" w:eastAsia="メイリオ" w:hAnsi="メイリオ" w:cs="メイリオ" w:hint="eastAsia"/>
          <w:sz w:val="24"/>
          <w:szCs w:val="18"/>
        </w:rPr>
        <w:t>を一番下へスクロールしていって、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「同意する」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をクリック</w:t>
      </w:r>
    </w:p>
    <w:p w14:paraId="0BC2AC0E" w14:textId="77777777" w:rsidR="00E01D27" w:rsidRPr="0081345B" w:rsidRDefault="00E01D27" w:rsidP="00E01D27">
      <w:pPr>
        <w:pStyle w:val="ab"/>
        <w:spacing w:line="280" w:lineRule="exact"/>
        <w:ind w:leftChars="0" w:left="720"/>
        <w:rPr>
          <w:rFonts w:ascii="メイリオ" w:eastAsia="メイリオ" w:hAnsi="メイリオ" w:cs="メイリオ"/>
          <w:sz w:val="24"/>
          <w:szCs w:val="18"/>
        </w:rPr>
      </w:pPr>
    </w:p>
    <w:p w14:paraId="464F5F7D" w14:textId="26EA75A4" w:rsidR="00DC6CE5" w:rsidRDefault="00E01D27" w:rsidP="00652283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  <w:r w:rsidRPr="0081345B">
        <w:rPr>
          <w:rFonts w:ascii="メイリオ" w:eastAsia="メイリオ" w:hAnsi="メイリオ" w:cs="メイリオ" w:hint="eastAsia"/>
          <w:sz w:val="24"/>
          <w:szCs w:val="18"/>
        </w:rPr>
        <w:t>（４）</w:t>
      </w:r>
      <w:r w:rsidR="006E7691" w:rsidRPr="00456DE7">
        <w:rPr>
          <w:rFonts w:ascii="メイリオ" w:eastAsia="メイリオ" w:hAnsi="メイリオ" w:cs="メイリオ" w:hint="eastAsia"/>
          <w:b/>
          <w:bCs/>
          <w:color w:val="1F497D" w:themeColor="text2"/>
          <w:sz w:val="24"/>
          <w:szCs w:val="18"/>
        </w:rPr>
        <w:t>「申込」</w:t>
      </w:r>
      <w:r w:rsidR="006E7691">
        <w:rPr>
          <w:rFonts w:ascii="メイリオ" w:eastAsia="メイリオ" w:hAnsi="メイリオ" w:cs="メイリオ" w:hint="eastAsia"/>
          <w:sz w:val="24"/>
          <w:szCs w:val="18"/>
        </w:rPr>
        <w:t>で</w:t>
      </w:r>
      <w:r w:rsidR="001104CD" w:rsidRPr="006E7691">
        <w:rPr>
          <w:rFonts w:ascii="メイリオ" w:eastAsia="メイリオ" w:hAnsi="メイリオ" w:cs="メイリオ" w:hint="eastAsia"/>
          <w:b/>
          <w:bCs/>
          <w:sz w:val="24"/>
          <w:szCs w:val="18"/>
        </w:rPr>
        <w:t>必要事項</w:t>
      </w:r>
      <w:r w:rsidR="00DC6CE5" w:rsidRPr="006E7691">
        <w:rPr>
          <w:rFonts w:ascii="メイリオ" w:eastAsia="メイリオ" w:hAnsi="メイリオ" w:cs="メイリオ" w:hint="eastAsia"/>
          <w:b/>
          <w:bCs/>
          <w:sz w:val="24"/>
          <w:szCs w:val="18"/>
        </w:rPr>
        <w:t>を入力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し、</w:t>
      </w:r>
      <w:r w:rsidR="006E7691">
        <w:rPr>
          <w:rFonts w:ascii="メイリオ" w:eastAsia="メイリオ" w:hAnsi="メイリオ" w:cs="メイリオ" w:hint="eastAsia"/>
          <w:sz w:val="24"/>
          <w:szCs w:val="18"/>
        </w:rPr>
        <w:t>下へスクロールして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「確認へ進む」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をクリック</w:t>
      </w:r>
    </w:p>
    <w:p w14:paraId="0BAFD399" w14:textId="73553ED7" w:rsidR="006E7691" w:rsidRDefault="006E7691" w:rsidP="00652283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</w:p>
    <w:p w14:paraId="69040E19" w14:textId="27C9F204" w:rsidR="006E7691" w:rsidRDefault="006E7691" w:rsidP="006E7691">
      <w:pPr>
        <w:spacing w:line="280" w:lineRule="exact"/>
        <w:ind w:firstLineChars="300" w:firstLine="720"/>
        <w:rPr>
          <w:rFonts w:ascii="メイリオ" w:eastAsia="メイリオ" w:hAnsi="メイリオ" w:cs="メイリオ"/>
          <w:sz w:val="24"/>
          <w:szCs w:val="18"/>
        </w:rPr>
      </w:pPr>
      <w:r>
        <w:rPr>
          <w:rFonts w:ascii="メイリオ" w:eastAsia="メイリオ" w:hAnsi="メイリオ" w:cs="メイリオ" w:hint="eastAsia"/>
          <w:sz w:val="24"/>
          <w:szCs w:val="18"/>
        </w:rPr>
        <w:t>（５）</w:t>
      </w:r>
      <w:r w:rsidRPr="001852A9">
        <w:rPr>
          <w:rFonts w:ascii="メイリオ" w:eastAsia="メイリオ" w:hAnsi="メイリオ" w:cs="メイリオ" w:hint="eastAsia"/>
          <w:color w:val="FF0000"/>
          <w:sz w:val="24"/>
          <w:szCs w:val="18"/>
        </w:rPr>
        <w:t>「まだ申込みは完了していません」</w:t>
      </w:r>
      <w:r>
        <w:rPr>
          <w:rFonts w:ascii="メイリオ" w:eastAsia="メイリオ" w:hAnsi="メイリオ" w:cs="メイリオ" w:hint="eastAsia"/>
          <w:sz w:val="24"/>
          <w:szCs w:val="18"/>
        </w:rPr>
        <w:t>と出るので、</w:t>
      </w:r>
    </w:p>
    <w:p w14:paraId="5641687A" w14:textId="1BB223B3" w:rsidR="00DC6CE5" w:rsidRPr="0081345B" w:rsidRDefault="006E7691" w:rsidP="00456DE7">
      <w:pPr>
        <w:spacing w:line="280" w:lineRule="exact"/>
        <w:ind w:leftChars="700" w:left="1470"/>
        <w:rPr>
          <w:rFonts w:ascii="メイリオ" w:eastAsia="メイリオ" w:hAnsi="メイリオ" w:cs="メイリオ"/>
          <w:sz w:val="24"/>
          <w:szCs w:val="18"/>
        </w:rPr>
      </w:pPr>
      <w:r w:rsidRPr="00456DE7">
        <w:rPr>
          <w:rFonts w:ascii="メイリオ" w:eastAsia="メイリオ" w:hAnsi="メイリオ" w:cs="メイリオ" w:hint="eastAsia"/>
          <w:b/>
          <w:bCs/>
          <w:sz w:val="24"/>
          <w:szCs w:val="18"/>
        </w:rPr>
        <w:t>記入事項を確認</w:t>
      </w:r>
      <w:r>
        <w:rPr>
          <w:rFonts w:ascii="メイリオ" w:eastAsia="メイリオ" w:hAnsi="メイリオ" w:cs="メイリオ" w:hint="eastAsia"/>
          <w:sz w:val="24"/>
          <w:szCs w:val="18"/>
        </w:rPr>
        <w:t>しながら一番下へスクロールして、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誤りがなければ</w:t>
      </w:r>
      <w:r w:rsidR="00DC6CE5" w:rsidRPr="00456DE7">
        <w:rPr>
          <w:rFonts w:ascii="メイリオ" w:eastAsia="メイリオ" w:hAnsi="メイリオ" w:cs="メイリオ" w:hint="eastAsia"/>
          <w:sz w:val="24"/>
          <w:szCs w:val="18"/>
          <w:highlight w:val="cyan"/>
          <w:shd w:val="pct15" w:color="auto" w:fill="FFFFFF"/>
        </w:rPr>
        <w:t>「申込む」</w:t>
      </w:r>
      <w:r w:rsidR="00DC6CE5" w:rsidRPr="0081345B">
        <w:rPr>
          <w:rFonts w:ascii="メイリオ" w:eastAsia="メイリオ" w:hAnsi="メイリオ" w:cs="メイリオ" w:hint="eastAsia"/>
          <w:sz w:val="24"/>
          <w:szCs w:val="18"/>
        </w:rPr>
        <w:t>をクリック</w:t>
      </w:r>
    </w:p>
    <w:p w14:paraId="26520489" w14:textId="77777777" w:rsidR="00E01D27" w:rsidRPr="0081345B" w:rsidRDefault="00E01D27" w:rsidP="00DC6CE5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</w:p>
    <w:p w14:paraId="6FF8BA55" w14:textId="0956574D" w:rsidR="006114AE" w:rsidRPr="00456DE7" w:rsidRDefault="00DC6CE5" w:rsidP="00456DE7">
      <w:pPr>
        <w:spacing w:line="280" w:lineRule="exact"/>
        <w:ind w:firstLineChars="400" w:firstLine="960"/>
        <w:rPr>
          <w:rFonts w:ascii="メイリオ" w:eastAsia="メイリオ" w:hAnsi="メイリオ" w:cs="メイリオ"/>
          <w:sz w:val="24"/>
          <w:szCs w:val="18"/>
        </w:rPr>
      </w:pPr>
      <w:r w:rsidRPr="0081345B">
        <w:rPr>
          <w:rFonts w:ascii="メイリオ" w:eastAsia="メイリオ" w:hAnsi="メイリオ" w:cs="メイリオ" w:hint="eastAsia"/>
          <w:sz w:val="24"/>
          <w:szCs w:val="18"/>
        </w:rPr>
        <w:t>以上で電子申請申込みは終了です</w:t>
      </w:r>
    </w:p>
    <w:p w14:paraId="6F374782" w14:textId="77777777" w:rsidR="00D53211" w:rsidRDefault="00D53211" w:rsidP="003676AD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1AAA3748" w14:textId="77777777" w:rsidR="00D53211" w:rsidRDefault="005D5D4F" w:rsidP="009A55A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sz w:val="28"/>
          <w:szCs w:val="20"/>
        </w:rPr>
        <w:t xml:space="preserve">　　問い合わせ先・申込先</w:t>
      </w:r>
    </w:p>
    <w:p w14:paraId="3C6E9855" w14:textId="6CA8D691" w:rsidR="00E70424" w:rsidRPr="00D53211" w:rsidRDefault="005D5D4F" w:rsidP="00D53211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472994" wp14:editId="7F54E651">
                <wp:simplePos x="0" y="0"/>
                <wp:positionH relativeFrom="column">
                  <wp:posOffset>222885</wp:posOffset>
                </wp:positionH>
                <wp:positionV relativeFrom="paragraph">
                  <wp:posOffset>43816</wp:posOffset>
                </wp:positionV>
                <wp:extent cx="5591175" cy="125730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57300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FE33" w14:textId="04C2DD86" w:rsidR="003676AD" w:rsidRDefault="003676AD" w:rsidP="00367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2994" id="四角形: 角を丸くする 8" o:spid="_x0000_s1030" style="position:absolute;left:0;text-align:left;margin-left:17.55pt;margin-top:3.45pt;width:440.2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GdlgIAAIAFAAAOAAAAZHJzL2Uyb0RvYy54bWysVM1u2zAMvg/YOwi6r7azpFmDOkXQLsOA&#10;og3aDj0rshwbkEVNUmJnTz9Ksp2gK3YY5oNMiuTHH5G8vukaSQ7C2BpUTrOLlBKhOBS12uX0x8v6&#10;0xdKrGOqYBKUyOlRWHqz/PjhutULMYEKZCEMQRBlF63OaeWcXiSJ5ZVomL0ALRQKSzANc8iaXVIY&#10;1iJ6I5NJml4mLZhCG+DCWry9i0K6DPhlKbh7LEsrHJE5xdhcOE04t/5MltdssTNMVzXvw2D/EEXD&#10;aoVOR6g75hjZm/oPqKbmBiyU7oJDk0BZ1lyEHDCbLH2TzXPFtAi5YHGsHstk/x8sfzg8643BMrTa&#10;LiySPouuNI3/Y3ykC8U6jsUSnSMcL2ezqyybzyjhKMsms/nnNJQzOZlrY903AQ3xRE4N7FXxhE8S&#10;KsUO99ahX9Qf9LxLC7Iu1rWUgTG77a005MDw+dbT9de7y2grdcXi7Xx6lU78MyKOjeqRPuEkp9QC&#10;5Y5SeHSpnkRJ6gKTmQTY0HVidMg4F8plUVSxQkSPsxS/waPvU28RfAZAj1xi/CN2DzBoRpABOwbe&#10;63tTEZp2NE7/Flg0Hi2CZ1BuNG5qBeY9AIlZ9Z6jPoZ/VhpPum7bYW1yOvWa/mYLxXFjiIE4RFbz&#10;dY3ves+s2zCDU4PzhZvAPeJRSmhzCj1FSQXm13v3Xh+bGaWUtDiFObU/98wISuR3hW1+lU2nfmwD&#10;M53NJ8iYc8n2XKL2zS1gp2S4czQPpNd3ciBLA80rLoyV94oipjj6zil3ZmBuXdwOuHK4WK2CGo6q&#10;Zu5ePWvuwX2dfcu+dK/M6L65Hc7FAwwTyxZv2jvqeksFq72Dsg69f6pr/wI45qGV+pXk98g5H7RO&#10;i3P5GwAA//8DAFBLAwQUAAYACAAAACEA9cVFQ+AAAAAIAQAADwAAAGRycy9kb3ducmV2LnhtbEyP&#10;QU+DQBSE7yb+h80z8WaXrYKCPBpj7cGkB602XrfwCkT2LbLbFv5915MeJzOZ+SZfjKYTRxpcaxlB&#10;zSIQxKWtWq4RPj9WNw8gnNdc6c4yIUzkYFFcXuQ6q+yJ3+m48bUIJewyjdB432dSurIho93M9sTB&#10;29vBaB/kUMtq0KdQbjo5j6JEGt1yWGh0T88Nld+bg0H4up+W8XJbr9+2+9XPq0nUy3pSiNdX49Mj&#10;CE+j/wvDL35AhyIw7eyBKyc6hNtYhSRCkoIIdqriBMQOYR7dpSCLXP4/UJwBAAD//wMAUEsBAi0A&#10;FAAGAAgAAAAhALaDOJL+AAAA4QEAABMAAAAAAAAAAAAAAAAAAAAAAFtDb250ZW50X1R5cGVzXS54&#10;bWxQSwECLQAUAAYACAAAACEAOP0h/9YAAACUAQAACwAAAAAAAAAAAAAAAAAvAQAAX3JlbHMvLnJl&#10;bHNQSwECLQAUAAYACAAAACEA1q4BnZYCAACABQAADgAAAAAAAAAAAAAAAAAuAgAAZHJzL2Uyb0Rv&#10;Yy54bWxQSwECLQAUAAYACAAAACEA9cVFQ+AAAAAIAQAADwAAAAAAAAAAAAAAAADwBAAAZHJzL2Rv&#10;d25yZXYueG1sUEsFBgAAAAAEAAQA8wAAAP0FAAAAAA==&#10;" fillcolor="#f4fed6" strokecolor="#243f60 [1604]" strokeweight="2pt">
                <v:fill opacity="49087f"/>
                <v:textbox>
                  <w:txbxContent>
                    <w:p w14:paraId="1121FE33" w14:textId="04C2DD86" w:rsidR="003676AD" w:rsidRDefault="003676AD" w:rsidP="00367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1B2FD" w14:textId="4A7431E1" w:rsidR="00EC193B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E70424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50C74">
        <w:rPr>
          <w:rFonts w:ascii="メイリオ" w:eastAsia="メイリオ" w:hAnsi="メイリオ" w:cs="メイリオ" w:hint="eastAsia"/>
          <w:szCs w:val="21"/>
        </w:rPr>
        <w:t xml:space="preserve">　</w:t>
      </w:r>
      <w:r w:rsidR="00A34AF0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5D5D4F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長野県県民文化部こども若者局こども・家庭課　担当　藤田</w:t>
      </w:r>
    </w:p>
    <w:p w14:paraId="624D2C80" w14:textId="77777777" w:rsidR="005D5D4F" w:rsidRPr="005D5D4F" w:rsidRDefault="005D5D4F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</w:p>
    <w:p w14:paraId="3521A2D5" w14:textId="180CE3BA" w:rsidR="00A50C74" w:rsidRDefault="00E70424" w:rsidP="00C95D5B">
      <w:pPr>
        <w:spacing w:line="280" w:lineRule="exact"/>
        <w:jc w:val="center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TEL　</w:t>
      </w:r>
      <w:r w:rsidRPr="001A559B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026－235</w:t>
      </w:r>
      <w:r w:rsidR="001852A9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―</w:t>
      </w:r>
      <w:r w:rsidRPr="009B52E8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71</w:t>
      </w:r>
      <w:r w:rsidR="001A559B" w:rsidRPr="009B52E8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47</w:t>
      </w:r>
      <w:r w:rsidRPr="009B52E8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</w:t>
      </w:r>
      <w:r w:rsidR="0081345B"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FAX　</w:t>
      </w:r>
      <w:bookmarkStart w:id="2" w:name="_Hlk150954387"/>
      <w:r w:rsidR="0081345B"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026－235-7390</w:t>
      </w:r>
      <w:bookmarkEnd w:id="2"/>
    </w:p>
    <w:p w14:paraId="381394D3" w14:textId="77777777" w:rsidR="005D5D4F" w:rsidRPr="005D5D4F" w:rsidRDefault="005D5D4F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</w:p>
    <w:p w14:paraId="7878E4F2" w14:textId="0D81145A" w:rsidR="005D5D4F" w:rsidRPr="00652283" w:rsidRDefault="00E70424" w:rsidP="00652283">
      <w:pPr>
        <w:spacing w:line="280" w:lineRule="exact"/>
        <w:ind w:firstLineChars="400" w:firstLine="960"/>
        <w:rPr>
          <w:rFonts w:ascii="メイリオ" w:eastAsia="メイリオ" w:hAnsi="メイリオ" w:cs="メイリオ"/>
          <w:sz w:val="36"/>
          <w:szCs w:val="28"/>
        </w:rPr>
      </w:pPr>
      <w:r w:rsidRPr="005D5D4F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メールアドレス　</w:t>
      </w:r>
      <w:hyperlink r:id="rId11" w:history="1">
        <w:r w:rsidRPr="005D5D4F">
          <w:rPr>
            <w:rStyle w:val="ac"/>
            <w:rFonts w:ascii="メイリオ" w:eastAsia="メイリオ" w:hAnsi="メイリオ" w:cs="メイリオ"/>
            <w:sz w:val="36"/>
            <w:szCs w:val="28"/>
          </w:rPr>
          <w:t>katei-shien@pref.nagano.lg.jp</w:t>
        </w:r>
      </w:hyperlink>
    </w:p>
    <w:sectPr w:rsidR="005D5D4F" w:rsidRPr="00652283" w:rsidSect="00126F60">
      <w:pgSz w:w="11906" w:h="16838" w:code="9"/>
      <w:pgMar w:top="1077" w:right="1134" w:bottom="107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7F50" w14:textId="77777777" w:rsidR="0006611A" w:rsidRDefault="0006611A" w:rsidP="009845AF">
      <w:r>
        <w:separator/>
      </w:r>
    </w:p>
  </w:endnote>
  <w:endnote w:type="continuationSeparator" w:id="0">
    <w:p w14:paraId="2CA0346D" w14:textId="77777777" w:rsidR="0006611A" w:rsidRDefault="0006611A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FD35" w14:textId="77777777" w:rsidR="0006611A" w:rsidRDefault="0006611A" w:rsidP="009845AF">
      <w:r>
        <w:separator/>
      </w:r>
    </w:p>
  </w:footnote>
  <w:footnote w:type="continuationSeparator" w:id="0">
    <w:p w14:paraId="55509042" w14:textId="77777777" w:rsidR="0006611A" w:rsidRDefault="0006611A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212"/>
    <w:multiLevelType w:val="hybridMultilevel"/>
    <w:tmpl w:val="DD522B50"/>
    <w:lvl w:ilvl="0" w:tplc="CEC01272">
      <w:numFmt w:val="bullet"/>
      <w:lvlText w:val="＊"/>
      <w:lvlJc w:val="left"/>
      <w:pPr>
        <w:ind w:left="644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484435F"/>
    <w:multiLevelType w:val="hybridMultilevel"/>
    <w:tmpl w:val="B96011EE"/>
    <w:lvl w:ilvl="0" w:tplc="E7C4D1DE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11731"/>
    <w:multiLevelType w:val="hybridMultilevel"/>
    <w:tmpl w:val="1A58198E"/>
    <w:lvl w:ilvl="0" w:tplc="EBD636DC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07BA1"/>
    <w:multiLevelType w:val="hybridMultilevel"/>
    <w:tmpl w:val="FFC4CBCC"/>
    <w:lvl w:ilvl="0" w:tplc="816EBBD2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3362D"/>
    <w:multiLevelType w:val="hybridMultilevel"/>
    <w:tmpl w:val="32123138"/>
    <w:lvl w:ilvl="0" w:tplc="1DD253C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497D2D"/>
    <w:multiLevelType w:val="hybridMultilevel"/>
    <w:tmpl w:val="1D688354"/>
    <w:lvl w:ilvl="0" w:tplc="CC542D24">
      <w:start w:val="5"/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630936">
    <w:abstractNumId w:val="4"/>
  </w:num>
  <w:num w:numId="2" w16cid:durableId="393624098">
    <w:abstractNumId w:val="0"/>
  </w:num>
  <w:num w:numId="3" w16cid:durableId="1516459330">
    <w:abstractNumId w:val="1"/>
  </w:num>
  <w:num w:numId="4" w16cid:durableId="1548420257">
    <w:abstractNumId w:val="5"/>
  </w:num>
  <w:num w:numId="5" w16cid:durableId="829907112">
    <w:abstractNumId w:val="2"/>
  </w:num>
  <w:num w:numId="6" w16cid:durableId="554051351">
    <w:abstractNumId w:val="3"/>
  </w:num>
  <w:num w:numId="7" w16cid:durableId="1782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3C"/>
    <w:rsid w:val="00001001"/>
    <w:rsid w:val="0000190F"/>
    <w:rsid w:val="0000614B"/>
    <w:rsid w:val="000609B1"/>
    <w:rsid w:val="000610A0"/>
    <w:rsid w:val="0006611A"/>
    <w:rsid w:val="00070C57"/>
    <w:rsid w:val="00073499"/>
    <w:rsid w:val="00074D57"/>
    <w:rsid w:val="000766D2"/>
    <w:rsid w:val="00076A8C"/>
    <w:rsid w:val="000778FC"/>
    <w:rsid w:val="00081EF1"/>
    <w:rsid w:val="00095C7A"/>
    <w:rsid w:val="000A32E4"/>
    <w:rsid w:val="000D55E2"/>
    <w:rsid w:val="000F085C"/>
    <w:rsid w:val="000F509E"/>
    <w:rsid w:val="001104CD"/>
    <w:rsid w:val="00113369"/>
    <w:rsid w:val="0012373C"/>
    <w:rsid w:val="001266B0"/>
    <w:rsid w:val="00126F60"/>
    <w:rsid w:val="00145129"/>
    <w:rsid w:val="00157836"/>
    <w:rsid w:val="0016405E"/>
    <w:rsid w:val="00173081"/>
    <w:rsid w:val="001852A9"/>
    <w:rsid w:val="001A559B"/>
    <w:rsid w:val="001A7279"/>
    <w:rsid w:val="001B00EE"/>
    <w:rsid w:val="001D18C9"/>
    <w:rsid w:val="001F71BB"/>
    <w:rsid w:val="0021667F"/>
    <w:rsid w:val="00220A9C"/>
    <w:rsid w:val="0023306E"/>
    <w:rsid w:val="00242DA3"/>
    <w:rsid w:val="00243732"/>
    <w:rsid w:val="00244406"/>
    <w:rsid w:val="00251C3F"/>
    <w:rsid w:val="00261BA2"/>
    <w:rsid w:val="00266AF4"/>
    <w:rsid w:val="00282E23"/>
    <w:rsid w:val="0028452D"/>
    <w:rsid w:val="00284F6F"/>
    <w:rsid w:val="00285E44"/>
    <w:rsid w:val="00294443"/>
    <w:rsid w:val="00295CFB"/>
    <w:rsid w:val="00297FC2"/>
    <w:rsid w:val="002B5194"/>
    <w:rsid w:val="002B7C45"/>
    <w:rsid w:val="002C0EEF"/>
    <w:rsid w:val="002D1152"/>
    <w:rsid w:val="00301523"/>
    <w:rsid w:val="00306A89"/>
    <w:rsid w:val="00313DBE"/>
    <w:rsid w:val="00316C60"/>
    <w:rsid w:val="003225EF"/>
    <w:rsid w:val="00334B98"/>
    <w:rsid w:val="0033531C"/>
    <w:rsid w:val="00341415"/>
    <w:rsid w:val="00351366"/>
    <w:rsid w:val="00352D66"/>
    <w:rsid w:val="00366566"/>
    <w:rsid w:val="003676AD"/>
    <w:rsid w:val="00387983"/>
    <w:rsid w:val="003953C3"/>
    <w:rsid w:val="003D3EAC"/>
    <w:rsid w:val="003D49B0"/>
    <w:rsid w:val="003F19A4"/>
    <w:rsid w:val="003F3443"/>
    <w:rsid w:val="0042118D"/>
    <w:rsid w:val="00456DE7"/>
    <w:rsid w:val="00463F4A"/>
    <w:rsid w:val="00486B3A"/>
    <w:rsid w:val="004C3398"/>
    <w:rsid w:val="004D0FEE"/>
    <w:rsid w:val="004F2E56"/>
    <w:rsid w:val="00506D3B"/>
    <w:rsid w:val="0051738D"/>
    <w:rsid w:val="00527F06"/>
    <w:rsid w:val="00530E70"/>
    <w:rsid w:val="00541975"/>
    <w:rsid w:val="00553C80"/>
    <w:rsid w:val="0055525A"/>
    <w:rsid w:val="00564035"/>
    <w:rsid w:val="00583A69"/>
    <w:rsid w:val="005B1803"/>
    <w:rsid w:val="005B4106"/>
    <w:rsid w:val="005C1499"/>
    <w:rsid w:val="005D3983"/>
    <w:rsid w:val="005D45FC"/>
    <w:rsid w:val="005D5D4F"/>
    <w:rsid w:val="005E64C2"/>
    <w:rsid w:val="005E69BF"/>
    <w:rsid w:val="00610E23"/>
    <w:rsid w:val="006114AE"/>
    <w:rsid w:val="00611B32"/>
    <w:rsid w:val="006317E9"/>
    <w:rsid w:val="00644920"/>
    <w:rsid w:val="0064575A"/>
    <w:rsid w:val="00652283"/>
    <w:rsid w:val="00680CFD"/>
    <w:rsid w:val="00691BC6"/>
    <w:rsid w:val="00693FB3"/>
    <w:rsid w:val="006945D5"/>
    <w:rsid w:val="006B2513"/>
    <w:rsid w:val="006D7295"/>
    <w:rsid w:val="006E392E"/>
    <w:rsid w:val="006E7691"/>
    <w:rsid w:val="006F381A"/>
    <w:rsid w:val="007055D6"/>
    <w:rsid w:val="007320C9"/>
    <w:rsid w:val="00746AD5"/>
    <w:rsid w:val="007626B5"/>
    <w:rsid w:val="007B1363"/>
    <w:rsid w:val="007E2E4D"/>
    <w:rsid w:val="007E7F89"/>
    <w:rsid w:val="0081345B"/>
    <w:rsid w:val="00866BBA"/>
    <w:rsid w:val="00880C33"/>
    <w:rsid w:val="008867C1"/>
    <w:rsid w:val="0089534E"/>
    <w:rsid w:val="008C3765"/>
    <w:rsid w:val="008D6CC9"/>
    <w:rsid w:val="008E37F7"/>
    <w:rsid w:val="008E472B"/>
    <w:rsid w:val="009022E7"/>
    <w:rsid w:val="0090699D"/>
    <w:rsid w:val="009228CB"/>
    <w:rsid w:val="00926438"/>
    <w:rsid w:val="00941EBC"/>
    <w:rsid w:val="00955667"/>
    <w:rsid w:val="009845AF"/>
    <w:rsid w:val="009A55A7"/>
    <w:rsid w:val="009A57DE"/>
    <w:rsid w:val="009A77B5"/>
    <w:rsid w:val="009B518C"/>
    <w:rsid w:val="009B52E8"/>
    <w:rsid w:val="009B6532"/>
    <w:rsid w:val="009C0AD4"/>
    <w:rsid w:val="009E3C85"/>
    <w:rsid w:val="009E6FD7"/>
    <w:rsid w:val="00A00B66"/>
    <w:rsid w:val="00A063AC"/>
    <w:rsid w:val="00A2575C"/>
    <w:rsid w:val="00A34AF0"/>
    <w:rsid w:val="00A45AFD"/>
    <w:rsid w:val="00A4625B"/>
    <w:rsid w:val="00A50C74"/>
    <w:rsid w:val="00A813DB"/>
    <w:rsid w:val="00A84F2B"/>
    <w:rsid w:val="00A92DEC"/>
    <w:rsid w:val="00AA2F1A"/>
    <w:rsid w:val="00AC4B32"/>
    <w:rsid w:val="00B40D11"/>
    <w:rsid w:val="00B472A1"/>
    <w:rsid w:val="00B70B75"/>
    <w:rsid w:val="00B8169B"/>
    <w:rsid w:val="00B87D75"/>
    <w:rsid w:val="00BB31E2"/>
    <w:rsid w:val="00BC28D2"/>
    <w:rsid w:val="00BD3E28"/>
    <w:rsid w:val="00BD5E5E"/>
    <w:rsid w:val="00BF5DF3"/>
    <w:rsid w:val="00C05890"/>
    <w:rsid w:val="00C27437"/>
    <w:rsid w:val="00C40128"/>
    <w:rsid w:val="00C473AE"/>
    <w:rsid w:val="00C5359C"/>
    <w:rsid w:val="00C723EE"/>
    <w:rsid w:val="00C77E6B"/>
    <w:rsid w:val="00C86C1E"/>
    <w:rsid w:val="00C95D5B"/>
    <w:rsid w:val="00CA53D6"/>
    <w:rsid w:val="00CB3CEC"/>
    <w:rsid w:val="00CC0755"/>
    <w:rsid w:val="00CC5603"/>
    <w:rsid w:val="00CD413E"/>
    <w:rsid w:val="00CF0EC9"/>
    <w:rsid w:val="00D30B9B"/>
    <w:rsid w:val="00D44B10"/>
    <w:rsid w:val="00D53211"/>
    <w:rsid w:val="00D6562A"/>
    <w:rsid w:val="00D76031"/>
    <w:rsid w:val="00D80846"/>
    <w:rsid w:val="00D83782"/>
    <w:rsid w:val="00DA2868"/>
    <w:rsid w:val="00DC0036"/>
    <w:rsid w:val="00DC6CE5"/>
    <w:rsid w:val="00DD678F"/>
    <w:rsid w:val="00E003D2"/>
    <w:rsid w:val="00E01D27"/>
    <w:rsid w:val="00E1373D"/>
    <w:rsid w:val="00E31B94"/>
    <w:rsid w:val="00E41497"/>
    <w:rsid w:val="00E43C36"/>
    <w:rsid w:val="00E54EDC"/>
    <w:rsid w:val="00E70424"/>
    <w:rsid w:val="00E816BC"/>
    <w:rsid w:val="00E87DE9"/>
    <w:rsid w:val="00EB24E3"/>
    <w:rsid w:val="00EB529E"/>
    <w:rsid w:val="00EC028B"/>
    <w:rsid w:val="00EC193B"/>
    <w:rsid w:val="00EE1A09"/>
    <w:rsid w:val="00EF07DB"/>
    <w:rsid w:val="00F011B0"/>
    <w:rsid w:val="00F14BD5"/>
    <w:rsid w:val="00F33870"/>
    <w:rsid w:val="00F37682"/>
    <w:rsid w:val="00F4353F"/>
    <w:rsid w:val="00F65A08"/>
    <w:rsid w:val="00F85482"/>
    <w:rsid w:val="00F932F4"/>
    <w:rsid w:val="00FA5BF1"/>
    <w:rsid w:val="00FB7FB7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D20D6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1499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65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shien@pref.nagano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i-shien@pref.nagano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ly.e-tumo.jp/pref-nagano-u/offer/offerList_detail?tempSeq=387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9497-7AD3-4294-8926-53A4F9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良子</cp:lastModifiedBy>
  <cp:revision>71</cp:revision>
  <cp:lastPrinted>2023-11-27T02:23:00Z</cp:lastPrinted>
  <dcterms:created xsi:type="dcterms:W3CDTF">2019-11-26T06:13:00Z</dcterms:created>
  <dcterms:modified xsi:type="dcterms:W3CDTF">2024-01-05T01:19:00Z</dcterms:modified>
</cp:coreProperties>
</file>